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9B" w:rsidRP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779B"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proofErr w:type="spellStart"/>
      <w:r w:rsidRPr="004A779B">
        <w:rPr>
          <w:rFonts w:ascii="Times New Roman" w:hAnsi="Times New Roman" w:cs="Times New Roman"/>
          <w:b/>
          <w:sz w:val="24"/>
          <w:szCs w:val="24"/>
        </w:rPr>
        <w:t>26.03.2020</w:t>
      </w:r>
      <w:proofErr w:type="gramStart"/>
      <w:r w:rsidRPr="004A779B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proofErr w:type="gramEnd"/>
      <w:r w:rsidRPr="004A779B">
        <w:rPr>
          <w:rFonts w:ascii="Times New Roman" w:hAnsi="Times New Roman" w:cs="Times New Roman"/>
          <w:b/>
          <w:sz w:val="24"/>
          <w:szCs w:val="24"/>
        </w:rPr>
        <w:t>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WITAMY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POWRACAJ</w:t>
      </w:r>
      <w:r>
        <w:rPr>
          <w:rFonts w:ascii="Times New Roman" w:hAnsi="Times New Roman" w:cs="Times New Roman"/>
          <w:b/>
          <w:bCs/>
          <w:sz w:val="24"/>
          <w:szCs w:val="24"/>
        </w:rPr>
        <w:t>ĄCE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PTAKI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zielona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żabko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  zabawa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muzyczno- ruchowa przy piosence.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Rozmowa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</w:t>
      </w:r>
      <w:r>
        <w:rPr>
          <w:rFonts w:ascii="Times New Roman" w:hAnsi="Times New Roman" w:cs="Times New Roman"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 jakich zwierzątkach jest piosenka;  jak porusza się żabka; jak porusza się rybka; jak porusza się pszczółka? Dziecko naśladuje sposoby poruszania się tych zwierząt.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youtube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proofErr w:type="spellEnd"/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watch?</w:t>
        </w:r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=GjAj8QALmv0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idzie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wiersza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E.Szelburg-Zarembiny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Przylecia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skowroneczki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radosn</w:t>
      </w:r>
      <w:proofErr w:type="spellEnd"/>
      <w:r>
        <w:rPr>
          <w:rFonts w:ascii="Times New Roman" w:hAnsi="Times New Roman" w:cs="Times New Roman"/>
          <w:sz w:val="24"/>
          <w:szCs w:val="24"/>
        </w:rPr>
        <w:t>ą nowiną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>śpiewały</w:t>
      </w:r>
      <w:proofErr w:type="gramEnd"/>
      <w:r>
        <w:rPr>
          <w:rFonts w:ascii="Times New Roman" w:hAnsi="Times New Roman" w:cs="Times New Roman"/>
          <w:sz w:val="24"/>
          <w:szCs w:val="24"/>
        </w:rPr>
        <w:t>, zawołały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ponad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ozimin</w:t>
      </w:r>
      <w:proofErr w:type="spellEnd"/>
      <w:r>
        <w:rPr>
          <w:rFonts w:ascii="Times New Roman" w:hAnsi="Times New Roman" w:cs="Times New Roman"/>
          <w:sz w:val="24"/>
          <w:szCs w:val="24"/>
        </w:rPr>
        <w:t>ą: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Śniegi w polu giną!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Przylecia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bocianiska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bielutkich kapotach, 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klekota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ogłaszały 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wysokich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  <w:sz w:val="24"/>
          <w:szCs w:val="24"/>
        </w:rPr>
        <w:t>łotach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Po </w:t>
      </w:r>
      <w:r>
        <w:rPr>
          <w:rFonts w:ascii="Times New Roman" w:hAnsi="Times New Roman" w:cs="Times New Roman"/>
          <w:sz w:val="24"/>
          <w:szCs w:val="24"/>
        </w:rPr>
        <w:t>łąkach, po błotach!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Przylecia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jaskółeczki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kołujące,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figlowa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świergotały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rado</w:t>
      </w:r>
      <w:proofErr w:type="spellEnd"/>
      <w:r>
        <w:rPr>
          <w:rFonts w:ascii="Times New Roman" w:hAnsi="Times New Roman" w:cs="Times New Roman"/>
          <w:sz w:val="24"/>
          <w:szCs w:val="24"/>
        </w:rPr>
        <w:t>śnie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krzyczące: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Wiosna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słońce.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wyst</w:t>
      </w:r>
      <w:r>
        <w:rPr>
          <w:rFonts w:ascii="Times New Roman" w:hAnsi="Times New Roman" w:cs="Times New Roman"/>
          <w:sz w:val="24"/>
          <w:szCs w:val="24"/>
        </w:rPr>
        <w:t>ępowały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wierszu; co robiły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ptaki; kto prowadził wiosnę?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Ogl</w:t>
      </w:r>
      <w:r>
        <w:rPr>
          <w:rFonts w:ascii="Times New Roman" w:hAnsi="Times New Roman" w:cs="Times New Roman"/>
          <w:sz w:val="24"/>
          <w:szCs w:val="24"/>
        </w:rPr>
        <w:t>ądanie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ptaków, które przyleciały z ciepłych krajów, ptaków zwiastujących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>wiosnę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skowronka, bociana, jaskółkę: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images.app.goo.gl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A7sEHzdr4gGYmGsW8</w:t>
        </w:r>
        <w:proofErr w:type="spellEnd"/>
      </w:hyperlink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 Co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ptak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łuchowa</w:t>
      </w:r>
      <w:proofErr w:type="spellEnd"/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łucha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ptasich </w:t>
      </w:r>
      <w:proofErr w:type="gramStart"/>
      <w:r>
        <w:rPr>
          <w:rFonts w:ascii="Times New Roman" w:hAnsi="Times New Roman" w:cs="Times New Roman"/>
          <w:sz w:val="24"/>
          <w:szCs w:val="24"/>
        </w:rPr>
        <w:t>głosów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nazywa ptaka sylabizując, może wyklaskać sylaby .</w:t>
      </w: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Bocian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żabki "- zabawa ruchowa z elementem skoku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skacze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żabka,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hasło: Bocian! </w:t>
      </w:r>
      <w:proofErr w:type="gramStart"/>
      <w:r>
        <w:rPr>
          <w:rFonts w:ascii="Times New Roman" w:hAnsi="Times New Roman" w:cs="Times New Roman"/>
          <w:sz w:val="24"/>
          <w:szCs w:val="24"/>
        </w:rPr>
        <w:t>zastyga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bezruchu, rodzic-bocian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nasladuje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chód bociana i szuka żabki, </w:t>
      </w:r>
      <w:proofErr w:type="spellStart"/>
      <w:r>
        <w:rPr>
          <w:rFonts w:ascii="Times New Roman" w:hAnsi="Times New Roman" w:cs="Times New Roman"/>
          <w:sz w:val="24"/>
          <w:szCs w:val="24"/>
        </w:rPr>
        <w:t>jesli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żabka się poruszy następuje zamiana ról.</w:t>
      </w: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Ptasie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zagadki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rozwi</w:t>
      </w:r>
      <w:r>
        <w:rPr>
          <w:rFonts w:ascii="Times New Roman" w:hAnsi="Times New Roman" w:cs="Times New Roman"/>
          <w:b/>
          <w:bCs/>
          <w:sz w:val="24"/>
          <w:szCs w:val="24"/>
        </w:rPr>
        <w:t>ązuje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zagadki i wskazuje zdjęcia przedstawiające odpowiednie ptaki.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Elegantka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w</w:t>
      </w:r>
      <w:r>
        <w:rPr>
          <w:rFonts w:ascii="Times New Roman" w:hAnsi="Times New Roman" w:cs="Times New Roman"/>
          <w:sz w:val="24"/>
          <w:szCs w:val="24"/>
        </w:rPr>
        <w:t xml:space="preserve">śród ptaków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wspaniały śpiewak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</w:rPr>
        <w:t>ągle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fruwa we fraku                                           zrywa się o świcie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Zwiastuje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koniec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Żeby ludziom w polu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ć</w:t>
      </w:r>
      <w:proofErr w:type="gramEnd"/>
      <w:r>
        <w:rPr>
          <w:rFonts w:ascii="Times New Roman" w:hAnsi="Times New Roman" w:cs="Times New Roman"/>
          <w:sz w:val="24"/>
          <w:szCs w:val="24"/>
        </w:rPr>
        <w:t>,, pierwsza wiosny nie czyni".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Uprzyjemniać życie.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jaskó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łka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>
        <w:rPr>
          <w:rFonts w:ascii="Times New Roman" w:hAnsi="Times New Roman" w:cs="Times New Roman"/>
          <w:i/>
          <w:iCs/>
          <w:sz w:val="24"/>
          <w:szCs w:val="24"/>
        </w:rPr>
        <w:t>skowronek)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Przylecia</w:t>
      </w:r>
      <w:proofErr w:type="spellEnd"/>
      <w:r>
        <w:rPr>
          <w:rFonts w:ascii="Times New Roman" w:hAnsi="Times New Roman" w:cs="Times New Roman"/>
          <w:sz w:val="24"/>
          <w:szCs w:val="24"/>
        </w:rPr>
        <w:t>ł z Afryki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weso</w:t>
      </w:r>
      <w:r>
        <w:rPr>
          <w:rFonts w:ascii="Times New Roman" w:hAnsi="Times New Roman" w:cs="Times New Roman"/>
          <w:sz w:val="24"/>
          <w:szCs w:val="24"/>
        </w:rPr>
        <w:t>łym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klekotem;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Witajcie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kochani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>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jestem z powrotem!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bocian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Pokoruj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dowolny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rysunek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ARTA PRACY W ZAŁĄCZNIKU</w:t>
      </w:r>
      <w:r w:rsidR="00F172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72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72A1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PIĄTEK</w:t>
      </w:r>
      <w:r>
        <w:rPr>
          <w:rFonts w:ascii="Calibri" w:hAnsi="Calibri" w:cs="Calibri"/>
          <w:b/>
          <w:bCs/>
          <w:sz w:val="36"/>
          <w:szCs w:val="36"/>
        </w:rPr>
        <w:t xml:space="preserve">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27.03.2020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spellEnd"/>
      <w:proofErr w:type="gramEnd"/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6"/>
          <w:szCs w:val="36"/>
          <w:lang w:val="en-US"/>
        </w:rPr>
      </w:pP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PIERWSZE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KWIATY</w:t>
      </w:r>
      <w:proofErr w:type="spellEnd"/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wierszem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L.</w:t>
      </w:r>
      <w:r>
        <w:rPr>
          <w:rFonts w:ascii="Times New Roman" w:hAnsi="Times New Roman" w:cs="Times New Roman"/>
          <w:b/>
          <w:bCs/>
          <w:sz w:val="24"/>
          <w:szCs w:val="24"/>
        </w:rPr>
        <w:t>Łącz pt. ,, Już "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wiersz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powtarza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ruchy</w:t>
      </w:r>
      <w:proofErr w:type="spellEnd"/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Spad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deszczu kropla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Plum...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kuca</w:t>
      </w:r>
      <w:proofErr w:type="spellEnd"/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Zawia</w:t>
      </w:r>
      <w:proofErr w:type="spellEnd"/>
      <w:r>
        <w:rPr>
          <w:rFonts w:ascii="Times New Roman" w:hAnsi="Times New Roman" w:cs="Times New Roman"/>
          <w:sz w:val="24"/>
          <w:szCs w:val="24"/>
        </w:rPr>
        <w:t>ł ciepły wietrzyk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porusza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proofErr w:type="spellStart"/>
      <w:r>
        <w:rPr>
          <w:rFonts w:ascii="Times New Roman" w:hAnsi="Times New Roman" w:cs="Times New Roman"/>
          <w:sz w:val="24"/>
          <w:szCs w:val="24"/>
        </w:rPr>
        <w:t>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>
        <w:rPr>
          <w:rFonts w:ascii="Times New Roman" w:hAnsi="Times New Roman" w:cs="Times New Roman"/>
          <w:sz w:val="24"/>
          <w:szCs w:val="24"/>
        </w:rPr>
        <w:t>obie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strony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powietrzu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kwiat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nasladuje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proofErr w:type="spellStart"/>
      <w:r>
        <w:rPr>
          <w:rFonts w:ascii="Times New Roman" w:hAnsi="Times New Roman" w:cs="Times New Roman"/>
          <w:sz w:val="24"/>
          <w:szCs w:val="24"/>
        </w:rPr>
        <w:t>ąchanie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kwiatka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wokoło 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Świat.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obrót wokół własnej osi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śpiewa?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macha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łożonymi rękami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Czyzby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przysz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wiosna?</w:t>
      </w:r>
      <w:proofErr w:type="gramEnd"/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rado</w:t>
      </w:r>
      <w:proofErr w:type="spellEnd"/>
      <w:r>
        <w:rPr>
          <w:rFonts w:ascii="Times New Roman" w:hAnsi="Times New Roman" w:cs="Times New Roman"/>
          <w:sz w:val="24"/>
          <w:szCs w:val="24"/>
        </w:rPr>
        <w:t>śnie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podskakuje do góry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łuchanie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piosenki ,, W naszym ogródeczku "</w:t>
      </w:r>
    </w:p>
    <w:p w:rsidR="004A779B" w:rsidRDefault="00D94345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proofErr w:type="spellStart"/>
        <w:r w:rsidR="004A779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https://youtu.be/08_S0RA3mac</w:t>
        </w:r>
        <w:proofErr w:type="spellEnd"/>
      </w:hyperlink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Pierwsze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wiosenne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kwiaty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ogl</w:t>
      </w:r>
      <w:r>
        <w:rPr>
          <w:rFonts w:ascii="Times New Roman" w:hAnsi="Times New Roman" w:cs="Times New Roman"/>
          <w:sz w:val="24"/>
          <w:szCs w:val="24"/>
        </w:rPr>
        <w:t>ądanie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zdjęć tulipana, krokusa, hiacynta. Opisywanie ich wyglądu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Taniec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wiosny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muzyczno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ruchowa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wykorzystaniem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chusteczki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apaszki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E.Griega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Poranek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". Na</w:t>
      </w:r>
      <w:r>
        <w:rPr>
          <w:rFonts w:ascii="Times New Roman" w:hAnsi="Times New Roman" w:cs="Times New Roman"/>
          <w:sz w:val="24"/>
          <w:szCs w:val="24"/>
        </w:rPr>
        <w:t>śladowanie budzącego sie do życia kwiatka, wąchanie kwiatów itp.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https://youtu.be/fJbb4acbnQE</w:t>
        </w:r>
        <w:proofErr w:type="spellEnd"/>
      </w:hyperlink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Hiacynt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plastyczna</w:t>
      </w:r>
      <w:r>
        <w:rPr>
          <w:rFonts w:ascii="Times New Roman" w:hAnsi="Times New Roman" w:cs="Times New Roman"/>
          <w:sz w:val="24"/>
          <w:szCs w:val="24"/>
          <w:lang w:val="en-US"/>
        </w:rPr>
        <w:t>.Dziecko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stronę rolki po papierze toaletowym następnie maluje na </w:t>
      </w:r>
      <w:proofErr w:type="gramStart"/>
      <w:r>
        <w:rPr>
          <w:rFonts w:ascii="Times New Roman" w:hAnsi="Times New Roman" w:cs="Times New Roman"/>
          <w:sz w:val="24"/>
          <w:szCs w:val="24"/>
        </w:rPr>
        <w:t>zielono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wyschnięciu nakleja kawałki kolorowej krepiny oraz szablony liści.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9B" w:rsidRDefault="004A779B" w:rsidP="004A7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Zabawa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matematyczna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,,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Kwiatek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ą sylwety kwiatka w trzech kolorach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czerwony,żółty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niebieski)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Stosunki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przestrzenne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:dziecko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łożyć kwiatki w stosunku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listka,</w:t>
      </w:r>
    </w:p>
    <w:p w:rsidR="004A779B" w:rsidRDefault="004A779B" w:rsidP="004A7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żółty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kwiatek schowaj pod listek; czerwony połóż na listku, a niebieski połóż za sobą</w:t>
      </w:r>
    </w:p>
    <w:p w:rsidR="00507B40" w:rsidRDefault="004A779B" w:rsidP="004A779B"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Kodowanie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kwiatek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Umawiamy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z dzieckiem jaki ruch robimy kiedy pokażemy np.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kwiatek czerwony itd. Zadaniem dziecka jest rozpoznać kolor kwiatka, zapamiętać przyporządkowany ruch i go 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wykonać .</w:t>
      </w:r>
      <w:proofErr w:type="gramEnd"/>
    </w:p>
    <w:sectPr w:rsidR="00507B40" w:rsidSect="004A779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291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79B"/>
    <w:rsid w:val="004A779B"/>
    <w:rsid w:val="00507B40"/>
    <w:rsid w:val="005B4E0D"/>
    <w:rsid w:val="00D94345"/>
    <w:rsid w:val="00F1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bb4acbn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8_S0RA3m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app.goo.gl/A7sEHzdr4gGYmGsW8" TargetMode="External"/><Relationship Id="rId5" Type="http://schemas.openxmlformats.org/officeDocument/2006/relationships/hyperlink" Target="https://www.youtube.com/watch?v=GjAj8QALmv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2020-03-25T20:48:00Z</dcterms:created>
  <dcterms:modified xsi:type="dcterms:W3CDTF">2020-03-25T20:54:00Z</dcterms:modified>
</cp:coreProperties>
</file>