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F2" w:rsidRDefault="005570F2" w:rsidP="005570F2">
      <w:pPr>
        <w:rPr>
          <w:rStyle w:val="Hipercze"/>
        </w:rPr>
      </w:pPr>
    </w:p>
    <w:p w:rsidR="005570F2" w:rsidRDefault="00D96748" w:rsidP="005570F2">
      <w:pPr>
        <w:rPr>
          <w:rStyle w:val="Hipercze"/>
        </w:rPr>
      </w:pPr>
      <w:r>
        <w:rPr>
          <w:rStyle w:val="Hipercze"/>
        </w:rPr>
        <w:t>Karta 1</w:t>
      </w:r>
      <w:r w:rsidR="005570F2">
        <w:rPr>
          <w:rStyle w:val="Hipercze"/>
        </w:rPr>
        <w:t xml:space="preserve"> – Policz i pokoloruj, tyle warzyw / owoców, ile wskazuje podana liczba.</w:t>
      </w:r>
    </w:p>
    <w:p w:rsidR="005570F2" w:rsidRPr="009E0D66" w:rsidRDefault="005570F2" w:rsidP="005570F2">
      <w:pPr>
        <w:rPr>
          <w:rStyle w:val="Hipercze"/>
        </w:rPr>
      </w:pPr>
    </w:p>
    <w:p w:rsidR="005570F2" w:rsidRDefault="005570F2" w:rsidP="005570F2">
      <w:r>
        <w:rPr>
          <w:noProof/>
          <w:lang w:eastAsia="pl-PL"/>
        </w:rPr>
        <w:drawing>
          <wp:inline distT="0" distB="0" distL="0" distR="0">
            <wp:extent cx="5760720" cy="6084760"/>
            <wp:effectExtent l="0" t="0" r="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F2" w:rsidRDefault="005570F2" w:rsidP="005570F2"/>
    <w:p w:rsidR="00BF310A" w:rsidRDefault="00BF310A" w:rsidP="005570F2"/>
    <w:p w:rsidR="00BF310A" w:rsidRDefault="00BF310A" w:rsidP="005570F2"/>
    <w:p w:rsidR="00BF310A" w:rsidRDefault="00BF310A" w:rsidP="005570F2"/>
    <w:p w:rsidR="00BF310A" w:rsidRDefault="00BF310A" w:rsidP="005570F2"/>
    <w:p w:rsidR="00BF310A" w:rsidRDefault="00BF310A" w:rsidP="005570F2"/>
    <w:p w:rsidR="00BF310A" w:rsidRDefault="00BF310A" w:rsidP="005570F2"/>
    <w:sectPr w:rsidR="00BF310A" w:rsidSect="009C2E4C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570F2"/>
    <w:rsid w:val="00060C45"/>
    <w:rsid w:val="002267EE"/>
    <w:rsid w:val="005570F2"/>
    <w:rsid w:val="00805399"/>
    <w:rsid w:val="008A2126"/>
    <w:rsid w:val="00B545EA"/>
    <w:rsid w:val="00BF310A"/>
    <w:rsid w:val="00D96748"/>
    <w:rsid w:val="00DC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0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2020-05-28T06:28:00Z</dcterms:created>
  <dcterms:modified xsi:type="dcterms:W3CDTF">2020-05-28T06:34:00Z</dcterms:modified>
</cp:coreProperties>
</file>