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48" w:rsidRPr="004351E0" w:rsidRDefault="00092864">
      <w:pPr>
        <w:rPr>
          <w:b/>
        </w:rPr>
      </w:pPr>
      <w:r w:rsidRPr="004351E0">
        <w:rPr>
          <w:b/>
        </w:rPr>
        <w:t>17.04.2020  PROPOZYCJA ZABAW I ZAJĘĆ DLA DZIECI Z GRUPY IV</w:t>
      </w:r>
    </w:p>
    <w:p w:rsidR="00092864" w:rsidRPr="004351E0" w:rsidRDefault="00092864">
      <w:pPr>
        <w:rPr>
          <w:b/>
          <w:i/>
        </w:rPr>
      </w:pPr>
      <w:r w:rsidRPr="004351E0">
        <w:rPr>
          <w:b/>
          <w:i/>
        </w:rPr>
        <w:t xml:space="preserve">Witajcie kochane przedszkolaki! </w:t>
      </w:r>
    </w:p>
    <w:p w:rsidR="00092864" w:rsidRDefault="00092864" w:rsidP="00092864">
      <w:pPr>
        <w:pStyle w:val="Akapitzlist"/>
        <w:numPr>
          <w:ilvl w:val="0"/>
          <w:numId w:val="1"/>
        </w:numPr>
      </w:pPr>
      <w:r>
        <w:rPr>
          <w:b/>
        </w:rPr>
        <w:t xml:space="preserve">Zabawa ruchowa </w:t>
      </w:r>
      <w:proofErr w:type="gramStart"/>
      <w:r>
        <w:rPr>
          <w:b/>
        </w:rPr>
        <w:t>,,</w:t>
      </w:r>
      <w:proofErr w:type="gramEnd"/>
      <w:r>
        <w:rPr>
          <w:b/>
        </w:rPr>
        <w:t>Ptaki na gałęzi’’</w:t>
      </w:r>
      <w:r w:rsidR="00555269">
        <w:t xml:space="preserve">(2 paski lub 2 sznurki – długi i krótki).  Rozkładamy paski na dywanie, to będą gałęzie. Na hasło </w:t>
      </w:r>
      <w:proofErr w:type="gramStart"/>
      <w:r w:rsidR="00555269">
        <w:t>,,</w:t>
      </w:r>
      <w:proofErr w:type="gramEnd"/>
      <w:r w:rsidR="00555269">
        <w:rPr>
          <w:i/>
        </w:rPr>
        <w:t>Ptaki fruwają’’</w:t>
      </w:r>
      <w:r w:rsidR="00555269">
        <w:t xml:space="preserve">- dziecko biega poruszając tak, jak ptak skrzydłami. Na zawołanie </w:t>
      </w:r>
      <w:proofErr w:type="gramStart"/>
      <w:r w:rsidR="00555269">
        <w:t>,,</w:t>
      </w:r>
      <w:proofErr w:type="gramEnd"/>
      <w:r w:rsidR="00555269" w:rsidRPr="00555269">
        <w:rPr>
          <w:i/>
        </w:rPr>
        <w:t xml:space="preserve">Ptak na gałęzi- </w:t>
      </w:r>
      <w:r w:rsidR="0010193D">
        <w:rPr>
          <w:i/>
        </w:rPr>
        <w:t xml:space="preserve">np. </w:t>
      </w:r>
      <w:r w:rsidR="00555269" w:rsidRPr="00555269">
        <w:rPr>
          <w:i/>
        </w:rPr>
        <w:t>krótkiej’’-</w:t>
      </w:r>
      <w:r w:rsidR="00555269">
        <w:t xml:space="preserve"> dziecko staje na pasku i kuca</w:t>
      </w:r>
      <w:r w:rsidR="0010193D">
        <w:t>. Po chwili odpoczynku zabawa toczy się dalej.</w:t>
      </w:r>
    </w:p>
    <w:p w:rsidR="00797E3E" w:rsidRDefault="0010193D" w:rsidP="005461FE">
      <w:pPr>
        <w:pStyle w:val="Akapitzlist"/>
        <w:numPr>
          <w:ilvl w:val="0"/>
          <w:numId w:val="1"/>
        </w:numPr>
      </w:pPr>
      <w:r>
        <w:rPr>
          <w:b/>
        </w:rPr>
        <w:t>Rozwiązywanie z</w:t>
      </w:r>
      <w:r w:rsidRPr="0010193D">
        <w:rPr>
          <w:b/>
        </w:rPr>
        <w:t>agad</w:t>
      </w:r>
      <w:r w:rsidR="00797E3E">
        <w:rPr>
          <w:b/>
        </w:rPr>
        <w:t xml:space="preserve">ek </w:t>
      </w:r>
      <w:r w:rsidR="005461FE">
        <w:rPr>
          <w:b/>
        </w:rPr>
        <w:t xml:space="preserve">obrazkowych i </w:t>
      </w:r>
      <w:r w:rsidR="00BC75DD">
        <w:rPr>
          <w:b/>
        </w:rPr>
        <w:t>słownych</w:t>
      </w:r>
      <w:r w:rsidR="00797E3E">
        <w:t xml:space="preserve">( można wykorzystać ilustracje ptaków z karty pracy nr 27). </w:t>
      </w:r>
    </w:p>
    <w:p w:rsidR="005461FE" w:rsidRDefault="005461FE" w:rsidP="005461FE">
      <w:pPr>
        <w:pStyle w:val="Akapitzlist"/>
      </w:pPr>
      <w:r>
        <w:t xml:space="preserve">Obrazek każdego ptaka zakrywamy kartkami z naciętymi okienkami. Rodzic odsłania część obrazka- </w:t>
      </w:r>
      <w:r w:rsidRPr="0046140E">
        <w:rPr>
          <w:i/>
        </w:rPr>
        <w:t>otwiera okienko</w:t>
      </w:r>
      <w:r w:rsidR="0046140E">
        <w:t xml:space="preserve">- i </w:t>
      </w:r>
      <w:proofErr w:type="gramStart"/>
      <w:r w:rsidR="0046140E">
        <w:t xml:space="preserve">pyta: </w:t>
      </w:r>
      <w:r w:rsidR="0046140E" w:rsidRPr="0046140E">
        <w:rPr>
          <w:i/>
        </w:rPr>
        <w:t>Jaki</w:t>
      </w:r>
      <w:proofErr w:type="gramEnd"/>
      <w:r w:rsidR="0046140E" w:rsidRPr="0046140E">
        <w:rPr>
          <w:i/>
        </w:rPr>
        <w:t xml:space="preserve"> ptak ukrył się na obrazku?.</w:t>
      </w:r>
      <w:r w:rsidR="0046140E">
        <w:t xml:space="preserve"> Dziecko odgaduje i podaje nazwy ptaków. Po rozwiązaniu odsłaniamy cały obrazek i sprawdzamy, czy podana odpowiedź jest prawidłowa.</w:t>
      </w:r>
    </w:p>
    <w:p w:rsidR="0046140E" w:rsidRPr="004351E0" w:rsidRDefault="0046140E" w:rsidP="005461FE">
      <w:pPr>
        <w:pStyle w:val="Akapitzlist"/>
        <w:rPr>
          <w:i/>
          <w:u w:val="single"/>
        </w:rPr>
      </w:pPr>
      <w:r w:rsidRPr="004351E0">
        <w:rPr>
          <w:i/>
          <w:u w:val="single"/>
        </w:rPr>
        <w:t>Teraz słuchamy zagadek</w:t>
      </w:r>
      <w:r w:rsidR="00BC75DD">
        <w:rPr>
          <w:i/>
          <w:u w:val="single"/>
        </w:rPr>
        <w:t>- rodzic czyta zagadkę.</w:t>
      </w:r>
    </w:p>
    <w:p w:rsidR="00797E3E" w:rsidRDefault="00797E3E" w:rsidP="00797E3E">
      <w:pPr>
        <w:pStyle w:val="Akapitzlist"/>
      </w:pPr>
      <w:r>
        <w:t xml:space="preserve">- Ten </w:t>
      </w:r>
      <w:proofErr w:type="gramStart"/>
      <w:r>
        <w:t>ptaszek,                                                -</w:t>
      </w:r>
      <w:proofErr w:type="gramEnd"/>
      <w:r>
        <w:t xml:space="preserve">  Siedzi ptaszek na buku</w:t>
      </w:r>
    </w:p>
    <w:p w:rsidR="00797E3E" w:rsidRDefault="00797E3E" w:rsidP="00797E3E">
      <w:pPr>
        <w:pStyle w:val="Akapitzlist"/>
      </w:pPr>
      <w:r>
        <w:t xml:space="preserve">co w górze robi </w:t>
      </w:r>
      <w:proofErr w:type="gramStart"/>
      <w:r>
        <w:t>kółka,                                   i</w:t>
      </w:r>
      <w:proofErr w:type="gramEnd"/>
      <w:r>
        <w:t xml:space="preserve"> powtarza :kuku, kuku.    (</w:t>
      </w:r>
      <w:proofErr w:type="gramStart"/>
      <w:r w:rsidRPr="00F5375C">
        <w:rPr>
          <w:b/>
          <w:i/>
        </w:rPr>
        <w:t>kukułka</w:t>
      </w:r>
      <w:proofErr w:type="gramEnd"/>
      <w:r w:rsidRPr="00F5375C">
        <w:rPr>
          <w:b/>
        </w:rPr>
        <w:t>)</w:t>
      </w:r>
    </w:p>
    <w:p w:rsidR="0010193D" w:rsidRDefault="00797E3E" w:rsidP="00797E3E">
      <w:pPr>
        <w:pStyle w:val="Akapitzlist"/>
      </w:pPr>
      <w:proofErr w:type="gramStart"/>
      <w:r>
        <w:t>nazywa</w:t>
      </w:r>
      <w:proofErr w:type="gramEnd"/>
      <w:r>
        <w:t xml:space="preserve"> się …(</w:t>
      </w:r>
      <w:r w:rsidRPr="00F5375C">
        <w:rPr>
          <w:b/>
          <w:i/>
        </w:rPr>
        <w:t>jaskółka)</w:t>
      </w:r>
    </w:p>
    <w:p w:rsidR="00BC75DD" w:rsidRDefault="00BC75DD" w:rsidP="00797E3E">
      <w:pPr>
        <w:pStyle w:val="Akapitzlist"/>
      </w:pPr>
    </w:p>
    <w:p w:rsidR="00797E3E" w:rsidRDefault="00797E3E" w:rsidP="00797E3E">
      <w:pPr>
        <w:pStyle w:val="Akapitzlist"/>
      </w:pPr>
      <w:r>
        <w:t>- wzbija się w niebo, śpiewak malutki,</w:t>
      </w:r>
    </w:p>
    <w:p w:rsidR="00797E3E" w:rsidRDefault="005461FE" w:rsidP="00797E3E">
      <w:pPr>
        <w:pStyle w:val="Akapitzlist"/>
      </w:pPr>
      <w:proofErr w:type="gramStart"/>
      <w:r>
        <w:t>z</w:t>
      </w:r>
      <w:proofErr w:type="gramEnd"/>
      <w:r w:rsidR="00797E3E">
        <w:t xml:space="preserve"> góry przesyła wiosenne nutki,</w:t>
      </w:r>
    </w:p>
    <w:p w:rsidR="00797E3E" w:rsidRDefault="005461FE" w:rsidP="00797E3E">
      <w:pPr>
        <w:pStyle w:val="Akapitzlist"/>
      </w:pPr>
      <w:r>
        <w:t xml:space="preserve"> </w:t>
      </w:r>
      <w:proofErr w:type="gramStart"/>
      <w:r>
        <w:t>a</w:t>
      </w:r>
      <w:proofErr w:type="gramEnd"/>
      <w:r w:rsidR="00797E3E">
        <w:t xml:space="preserve"> każda nuta dźwięczy jak dzwonek</w:t>
      </w:r>
    </w:p>
    <w:p w:rsidR="00797E3E" w:rsidRDefault="005461FE" w:rsidP="00797E3E">
      <w:pPr>
        <w:pStyle w:val="Akapitzlist"/>
      </w:pPr>
      <w:r>
        <w:t xml:space="preserve"> </w:t>
      </w:r>
      <w:proofErr w:type="gramStart"/>
      <w:r>
        <w:t>i</w:t>
      </w:r>
      <w:proofErr w:type="gramEnd"/>
      <w:r>
        <w:t xml:space="preserve"> </w:t>
      </w:r>
      <w:r w:rsidR="00797E3E">
        <w:t xml:space="preserve">już wiadomo, że to </w:t>
      </w:r>
      <w:r w:rsidR="00797E3E" w:rsidRPr="005461FE">
        <w:rPr>
          <w:i/>
        </w:rPr>
        <w:t xml:space="preserve">…( </w:t>
      </w:r>
      <w:r w:rsidR="00797E3E" w:rsidRPr="00F5375C">
        <w:rPr>
          <w:b/>
          <w:i/>
        </w:rPr>
        <w:t>skowronek</w:t>
      </w:r>
      <w:r>
        <w:t>)</w:t>
      </w:r>
    </w:p>
    <w:p w:rsidR="00BC75DD" w:rsidRDefault="00BC75DD" w:rsidP="00797E3E">
      <w:pPr>
        <w:pStyle w:val="Akapitzlist"/>
      </w:pPr>
    </w:p>
    <w:p w:rsidR="00BC75DD" w:rsidRDefault="00BC75DD" w:rsidP="00797E3E">
      <w:pPr>
        <w:pStyle w:val="Akapitzlist"/>
      </w:pPr>
      <w:r>
        <w:t>- przybył z ciepłych krajów w czerwonych trzewikach.</w:t>
      </w:r>
    </w:p>
    <w:p w:rsidR="00F5375C" w:rsidRPr="00F5375C" w:rsidRDefault="00BC75DD" w:rsidP="00F5375C">
      <w:pPr>
        <w:pStyle w:val="Akapitzlist"/>
        <w:rPr>
          <w:i/>
        </w:rPr>
      </w:pPr>
      <w:r>
        <w:t>Gdy ujrzy go żabka, do wody umyka.   (</w:t>
      </w:r>
      <w:proofErr w:type="gramStart"/>
      <w:r w:rsidRPr="00F5375C">
        <w:rPr>
          <w:b/>
          <w:i/>
        </w:rPr>
        <w:t>bocian</w:t>
      </w:r>
      <w:proofErr w:type="gramEnd"/>
      <w:r>
        <w:rPr>
          <w:i/>
        </w:rPr>
        <w:t>)</w:t>
      </w:r>
    </w:p>
    <w:p w:rsidR="00BC75DD" w:rsidRPr="00F5375C" w:rsidRDefault="00F5375C" w:rsidP="00797E3E">
      <w:pPr>
        <w:pStyle w:val="Akapitzlist"/>
        <w:rPr>
          <w:i/>
        </w:rPr>
      </w:pPr>
      <w:r w:rsidRPr="00F5375C">
        <w:rPr>
          <w:u w:val="single"/>
        </w:rPr>
        <w:t>Z</w:t>
      </w:r>
      <w:r w:rsidR="00BC75DD" w:rsidRPr="00F5375C">
        <w:rPr>
          <w:u w:val="single"/>
        </w:rPr>
        <w:t>adajemy</w:t>
      </w:r>
      <w:r w:rsidRPr="00F5375C">
        <w:rPr>
          <w:u w:val="single"/>
        </w:rPr>
        <w:t xml:space="preserve"> </w:t>
      </w:r>
      <w:proofErr w:type="gramStart"/>
      <w:r w:rsidRPr="00F5375C">
        <w:rPr>
          <w:u w:val="single"/>
        </w:rPr>
        <w:t xml:space="preserve">dziecku </w:t>
      </w:r>
      <w:r w:rsidR="00BC75DD" w:rsidRPr="00F5375C">
        <w:rPr>
          <w:u w:val="single"/>
        </w:rPr>
        <w:t xml:space="preserve"> pytanie</w:t>
      </w:r>
      <w:proofErr w:type="gramEnd"/>
      <w:r w:rsidR="00BC75DD">
        <w:t xml:space="preserve">: </w:t>
      </w:r>
      <w:r w:rsidR="00BC75DD" w:rsidRPr="00F5375C">
        <w:rPr>
          <w:i/>
        </w:rPr>
        <w:t>Czy wszystkie ptaki</w:t>
      </w:r>
      <w:r w:rsidRPr="00F5375C">
        <w:rPr>
          <w:i/>
        </w:rPr>
        <w:t>, rozpoznane w zagadkach widzisz na ilustracji”</w:t>
      </w:r>
    </w:p>
    <w:p w:rsidR="006F0162" w:rsidRDefault="00F5375C" w:rsidP="008E164E">
      <w:pPr>
        <w:pStyle w:val="Akapitzlist"/>
        <w:numPr>
          <w:ilvl w:val="0"/>
          <w:numId w:val="1"/>
        </w:numPr>
      </w:pPr>
      <w:r>
        <w:rPr>
          <w:b/>
        </w:rPr>
        <w:t>Zabawa ruchowo - matematyczna</w:t>
      </w:r>
      <w:r w:rsidR="008E164E">
        <w:rPr>
          <w:b/>
        </w:rPr>
        <w:t xml:space="preserve"> </w:t>
      </w:r>
      <w:proofErr w:type="gramStart"/>
      <w:r w:rsidR="008E164E">
        <w:rPr>
          <w:b/>
        </w:rPr>
        <w:t>,,</w:t>
      </w:r>
      <w:proofErr w:type="gramEnd"/>
      <w:r w:rsidR="008E164E">
        <w:rPr>
          <w:b/>
        </w:rPr>
        <w:t xml:space="preserve">Ptaki śpiewają’’- </w:t>
      </w:r>
      <w:r w:rsidR="008E164E">
        <w:t xml:space="preserve">wyznaczamy linię startu, na której stoi dziecko. Rodzic staje </w:t>
      </w:r>
      <w:proofErr w:type="gramStart"/>
      <w:r w:rsidR="008E164E">
        <w:t xml:space="preserve">naprzeciwko , </w:t>
      </w:r>
      <w:proofErr w:type="gramEnd"/>
      <w:r w:rsidR="008E164E">
        <w:t>na drugim końcu pokoju</w:t>
      </w:r>
      <w:r w:rsidR="006F0162">
        <w:t>. Naśladuje odgłos wydawany przez wybranego ptaka. Dziecko liczy głośno wy</w:t>
      </w:r>
      <w:r>
        <w:t>dawane odgłosy, po czym wykonuje</w:t>
      </w:r>
      <w:r w:rsidR="006F0162">
        <w:t xml:space="preserve"> tyle samo kroków w stronę rodzica.</w:t>
      </w:r>
    </w:p>
    <w:p w:rsidR="008E164E" w:rsidRDefault="006F0162" w:rsidP="008E164E">
      <w:pPr>
        <w:pStyle w:val="Akapitzlist"/>
        <w:numPr>
          <w:ilvl w:val="0"/>
          <w:numId w:val="1"/>
        </w:numPr>
      </w:pPr>
      <w:r>
        <w:rPr>
          <w:b/>
        </w:rPr>
        <w:t>Karta pracy cz.</w:t>
      </w:r>
      <w:r>
        <w:t xml:space="preserve">2, nr 26 – rysuj po śladach, pokoloruj bociana według wzoru </w:t>
      </w:r>
    </w:p>
    <w:p w:rsidR="00797E3E" w:rsidRPr="008E164E" w:rsidRDefault="00F051B0" w:rsidP="005461FE">
      <w:pPr>
        <w:pStyle w:val="Akapitzlist"/>
        <w:numPr>
          <w:ilvl w:val="0"/>
          <w:numId w:val="1"/>
        </w:numPr>
        <w:rPr>
          <w:b/>
        </w:rPr>
      </w:pPr>
      <w:r w:rsidRPr="008E164E">
        <w:rPr>
          <w:b/>
        </w:rPr>
        <w:t>Zestaw ćwiczeń ruchowych</w:t>
      </w:r>
      <w:r w:rsidR="00F5375C">
        <w:t xml:space="preserve"> (koło wycięte z kartonu, gazety)</w:t>
      </w:r>
    </w:p>
    <w:p w:rsidR="00F051B0" w:rsidRDefault="00F051B0" w:rsidP="00F051B0">
      <w:pPr>
        <w:ind w:left="360"/>
      </w:pPr>
      <w:r>
        <w:t xml:space="preserve">- Ćwiczenie na rozgrzewkę – </w:t>
      </w:r>
      <w:r>
        <w:rPr>
          <w:i/>
        </w:rPr>
        <w:t>Słuchamy kukułki</w:t>
      </w:r>
      <w:r>
        <w:rPr>
          <w:i/>
        </w:rPr>
        <w:br/>
      </w:r>
      <w:r>
        <w:t>Dziecko nasłuchuje, ile razy rodzic zakuka. Następnie tyle samo razy wykonują podane ćwiczenia, np. przysiad z wyprostowanymi rękami, podskok obunóż.</w:t>
      </w:r>
    </w:p>
    <w:p w:rsidR="00F051B0" w:rsidRDefault="00F051B0" w:rsidP="00F100D3">
      <w:pPr>
        <w:ind w:left="360"/>
      </w:pPr>
      <w:r>
        <w:t xml:space="preserve">- Zabawa orientacyjno-porządkowa – </w:t>
      </w:r>
      <w:r>
        <w:rPr>
          <w:i/>
        </w:rPr>
        <w:t>Ptaki wracają</w:t>
      </w:r>
      <w:r w:rsidR="00F100D3">
        <w:rPr>
          <w:i/>
        </w:rPr>
        <w:br/>
      </w:r>
      <w:r>
        <w:t>Dziecko biega w jednym kierunku</w:t>
      </w:r>
      <w:r w:rsidR="00F100D3">
        <w:t>, rodzic wyklaskuje rytm. Podczas przerwy zatrzymuje się, wyciąga ręce do góry i delikatnie nimi macha.</w:t>
      </w:r>
    </w:p>
    <w:p w:rsidR="00F100D3" w:rsidRDefault="00F100D3" w:rsidP="00F100D3">
      <w:pPr>
        <w:ind w:left="360"/>
      </w:pPr>
      <w:r>
        <w:t xml:space="preserve">- Ćwiczenie z elementem skoku – </w:t>
      </w:r>
      <w:r>
        <w:rPr>
          <w:i/>
        </w:rPr>
        <w:t>Ptaki budują gniazda</w:t>
      </w:r>
      <w:r>
        <w:rPr>
          <w:i/>
        </w:rPr>
        <w:br/>
      </w:r>
      <w:r w:rsidR="00F5375C">
        <w:t>Dziecko jest ptakiem, (</w:t>
      </w:r>
      <w:r>
        <w:t xml:space="preserve"> koło wycięte z kartonu, gazety</w:t>
      </w:r>
      <w:proofErr w:type="gramStart"/>
      <w:r>
        <w:t>)kł</w:t>
      </w:r>
      <w:r w:rsidR="00F5375C">
        <w:t>adzie</w:t>
      </w:r>
      <w:proofErr w:type="gramEnd"/>
      <w:r w:rsidR="00F5375C">
        <w:t xml:space="preserve"> koło przed sobą.  </w:t>
      </w:r>
      <w:r>
        <w:t>Stoi przed nim w rozkroku i buduje gniazda, wykonuje skłon: raz do jednej nogi, raz do drugiej- naśladuje wkładanie patyczków do koła.</w:t>
      </w:r>
    </w:p>
    <w:p w:rsidR="00472545" w:rsidRPr="00472545" w:rsidRDefault="00F100D3" w:rsidP="00472545">
      <w:pPr>
        <w:ind w:left="360"/>
        <w:rPr>
          <w:i/>
        </w:rPr>
      </w:pPr>
      <w:r>
        <w:t>- Ćwiczenie równoważne</w:t>
      </w:r>
      <w:r w:rsidR="00472545">
        <w:t xml:space="preserve">- </w:t>
      </w:r>
      <w:r w:rsidR="00472545">
        <w:rPr>
          <w:i/>
        </w:rPr>
        <w:t>Pisklęta rosną</w:t>
      </w:r>
      <w:r w:rsidR="00472545">
        <w:rPr>
          <w:i/>
        </w:rPr>
        <w:br/>
      </w:r>
      <w:r w:rsidR="00472545">
        <w:t xml:space="preserve">Dziecko maszeruje. Na zawołanie: </w:t>
      </w:r>
      <w:r w:rsidR="00472545">
        <w:rPr>
          <w:i/>
        </w:rPr>
        <w:t xml:space="preserve">Pisklęta rosną!- </w:t>
      </w:r>
      <w:proofErr w:type="gramStart"/>
      <w:r w:rsidR="00472545" w:rsidRPr="00472545">
        <w:t>zatrzymuje</w:t>
      </w:r>
      <w:proofErr w:type="gramEnd"/>
      <w:r w:rsidR="00472545" w:rsidRPr="00472545">
        <w:t xml:space="preserve"> się i wykonuje przysiad.</w:t>
      </w:r>
      <w:r w:rsidR="00472545">
        <w:t xml:space="preserve"> Powoli prostuje się i wspina się na palce.</w:t>
      </w:r>
    </w:p>
    <w:p w:rsidR="006F0162" w:rsidRDefault="00472545" w:rsidP="006F0162">
      <w:pPr>
        <w:ind w:left="360"/>
      </w:pPr>
      <w:r>
        <w:t xml:space="preserve">- Ćwiczenia z elementem skoku – </w:t>
      </w:r>
      <w:r>
        <w:rPr>
          <w:i/>
        </w:rPr>
        <w:t>Do gniazda</w:t>
      </w:r>
      <w:r>
        <w:rPr>
          <w:i/>
        </w:rPr>
        <w:br/>
      </w:r>
      <w:r>
        <w:t xml:space="preserve">Koło leży na podłodze. Dziecko swobodnie biega w jednym kierunku. Na zawołanie: </w:t>
      </w:r>
      <w:r>
        <w:rPr>
          <w:i/>
        </w:rPr>
        <w:t xml:space="preserve">Do </w:t>
      </w:r>
      <w:proofErr w:type="gramStart"/>
      <w:r>
        <w:rPr>
          <w:i/>
        </w:rPr>
        <w:t xml:space="preserve">gniazda !- </w:t>
      </w:r>
      <w:r w:rsidRPr="00472545">
        <w:t>staje</w:t>
      </w:r>
      <w:proofErr w:type="gramEnd"/>
      <w:r w:rsidRPr="00472545">
        <w:t xml:space="preserve"> przed kołem</w:t>
      </w:r>
      <w:r>
        <w:t xml:space="preserve"> i wykonuje skok obunóż</w:t>
      </w:r>
      <w:r w:rsidRPr="00472545">
        <w:t xml:space="preserve"> – wskakuje do gniazda.  </w:t>
      </w:r>
    </w:p>
    <w:p w:rsidR="00472545" w:rsidRDefault="00472545" w:rsidP="008E164E">
      <w:pPr>
        <w:ind w:left="360"/>
      </w:pPr>
      <w:r>
        <w:t>- Ćwiczenia uspokaj</w:t>
      </w:r>
      <w:r w:rsidR="008E164E">
        <w:t>aj</w:t>
      </w:r>
      <w:r>
        <w:t>ące</w:t>
      </w:r>
      <w:r w:rsidR="008E164E">
        <w:t xml:space="preserve">- </w:t>
      </w:r>
      <w:r w:rsidR="008E164E">
        <w:rPr>
          <w:i/>
        </w:rPr>
        <w:t>Relaks</w:t>
      </w:r>
      <w:r w:rsidR="008E164E">
        <w:rPr>
          <w:i/>
        </w:rPr>
        <w:br/>
      </w:r>
      <w:r w:rsidR="008E164E">
        <w:t>Dziecko leży na plecach – wykonują wdech nosem, wydech ustami</w:t>
      </w:r>
    </w:p>
    <w:p w:rsidR="00F0798D" w:rsidRPr="00DE7918" w:rsidRDefault="00F0798D" w:rsidP="00F0798D">
      <w:pPr>
        <w:pStyle w:val="Akapitzlist"/>
        <w:numPr>
          <w:ilvl w:val="0"/>
          <w:numId w:val="3"/>
        </w:numPr>
        <w:rPr>
          <w:b/>
        </w:rPr>
      </w:pPr>
      <w:r w:rsidRPr="00DE7918">
        <w:rPr>
          <w:b/>
        </w:rPr>
        <w:lastRenderedPageBreak/>
        <w:t xml:space="preserve">Zabawa plastyczna </w:t>
      </w:r>
      <w:proofErr w:type="gramStart"/>
      <w:r w:rsidRPr="00DE7918">
        <w:rPr>
          <w:b/>
        </w:rPr>
        <w:t>,,</w:t>
      </w:r>
      <w:proofErr w:type="gramEnd"/>
      <w:r w:rsidRPr="00DE7918">
        <w:rPr>
          <w:b/>
        </w:rPr>
        <w:t xml:space="preserve">Pierwszy motyl’’. </w:t>
      </w:r>
    </w:p>
    <w:p w:rsidR="00F0798D" w:rsidRDefault="00F0798D" w:rsidP="00F0798D">
      <w:pPr>
        <w:pStyle w:val="Akapitzlist"/>
        <w:ind w:left="1080"/>
      </w:pPr>
      <w:r>
        <w:t xml:space="preserve">- Wykonanie </w:t>
      </w:r>
      <w:proofErr w:type="gramStart"/>
      <w:r>
        <w:t>motyla  z</w:t>
      </w:r>
      <w:proofErr w:type="gramEnd"/>
      <w:r>
        <w:t xml:space="preserve"> Wyprawki, karta nr 22</w:t>
      </w:r>
    </w:p>
    <w:p w:rsidR="00F0798D" w:rsidRDefault="00F0798D" w:rsidP="00F0798D">
      <w:pPr>
        <w:pStyle w:val="Akapitzlist"/>
        <w:ind w:left="1080"/>
      </w:pPr>
      <w:r>
        <w:t>- Inna propozycja: wycinamy szablon motyla. Jedną połowę malujemy barwnymi plamami farbą plakatową i składamy, dociskając połówki. Następnie rozkładamy</w:t>
      </w:r>
    </w:p>
    <w:p w:rsidR="00DE7918" w:rsidRDefault="00DE7918" w:rsidP="00F0798D">
      <w:pPr>
        <w:pStyle w:val="Akapitzlist"/>
        <w:ind w:left="1080"/>
      </w:pPr>
    </w:p>
    <w:p w:rsidR="00DE7918" w:rsidRPr="00DE7918" w:rsidRDefault="00DE7918" w:rsidP="00F0798D">
      <w:pPr>
        <w:pStyle w:val="Akapitzlist"/>
        <w:ind w:left="1080"/>
        <w:rPr>
          <w:u w:val="single"/>
        </w:rPr>
      </w:pPr>
      <w:r w:rsidRPr="00DE7918">
        <w:rPr>
          <w:u w:val="single"/>
        </w:rPr>
        <w:t xml:space="preserve">Mam nadzieję, że </w:t>
      </w:r>
      <w:proofErr w:type="gramStart"/>
      <w:r w:rsidRPr="00DE7918">
        <w:rPr>
          <w:u w:val="single"/>
        </w:rPr>
        <w:t>fajnie</w:t>
      </w:r>
      <w:proofErr w:type="gramEnd"/>
      <w:r w:rsidRPr="00DE7918">
        <w:rPr>
          <w:u w:val="single"/>
        </w:rPr>
        <w:t xml:space="preserve"> się bawiliście, pozdrawiam i do następnych zajęć. </w:t>
      </w:r>
      <w:bookmarkStart w:id="0" w:name="_GoBack"/>
      <w:bookmarkEnd w:id="0"/>
    </w:p>
    <w:p w:rsidR="006F0162" w:rsidRPr="00F0798D" w:rsidRDefault="006F0162" w:rsidP="00F0798D">
      <w:pPr>
        <w:rPr>
          <w:i/>
        </w:rPr>
      </w:pPr>
    </w:p>
    <w:p w:rsidR="00472545" w:rsidRPr="00472545" w:rsidRDefault="00472545" w:rsidP="00F100D3">
      <w:pPr>
        <w:ind w:left="360"/>
      </w:pPr>
    </w:p>
    <w:p w:rsidR="00555269" w:rsidRDefault="00555269" w:rsidP="00555269"/>
    <w:p w:rsidR="00555269" w:rsidRPr="00F0798D" w:rsidRDefault="00555269" w:rsidP="00555269">
      <w:pPr>
        <w:rPr>
          <w:b/>
        </w:rPr>
      </w:pPr>
    </w:p>
    <w:p w:rsidR="00555269" w:rsidRDefault="00555269" w:rsidP="00555269"/>
    <w:p w:rsidR="00555269" w:rsidRDefault="00555269" w:rsidP="00555269"/>
    <w:p w:rsidR="00555269" w:rsidRDefault="00555269" w:rsidP="00555269"/>
    <w:p w:rsidR="00555269" w:rsidRDefault="00555269" w:rsidP="00555269"/>
    <w:p w:rsidR="00555269" w:rsidRDefault="00555269" w:rsidP="00555269"/>
    <w:p w:rsidR="00555269" w:rsidRDefault="00555269" w:rsidP="00555269"/>
    <w:p w:rsidR="00555269" w:rsidRDefault="00555269" w:rsidP="00555269"/>
    <w:p w:rsidR="00555269" w:rsidRDefault="00555269" w:rsidP="00555269"/>
    <w:p w:rsidR="00555269" w:rsidRDefault="00555269" w:rsidP="00555269"/>
    <w:p w:rsidR="00555269" w:rsidRDefault="00555269" w:rsidP="00555269"/>
    <w:p w:rsidR="00555269" w:rsidRDefault="00555269" w:rsidP="00555269"/>
    <w:sectPr w:rsidR="00555269" w:rsidSect="00091AF2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1C7"/>
    <w:multiLevelType w:val="hybridMultilevel"/>
    <w:tmpl w:val="9CBEB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277A"/>
    <w:multiLevelType w:val="hybridMultilevel"/>
    <w:tmpl w:val="4A30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E15D83"/>
    <w:multiLevelType w:val="hybridMultilevel"/>
    <w:tmpl w:val="70108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864"/>
    <w:rsid w:val="00091AF2"/>
    <w:rsid w:val="00092864"/>
    <w:rsid w:val="0010193D"/>
    <w:rsid w:val="004351E0"/>
    <w:rsid w:val="0046140E"/>
    <w:rsid w:val="00472545"/>
    <w:rsid w:val="005461FE"/>
    <w:rsid w:val="00555269"/>
    <w:rsid w:val="00634AC8"/>
    <w:rsid w:val="006F0162"/>
    <w:rsid w:val="00797E3E"/>
    <w:rsid w:val="008E164E"/>
    <w:rsid w:val="00987848"/>
    <w:rsid w:val="00BC75DD"/>
    <w:rsid w:val="00DE7918"/>
    <w:rsid w:val="00F051B0"/>
    <w:rsid w:val="00F0798D"/>
    <w:rsid w:val="00F100D3"/>
    <w:rsid w:val="00F5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2020-04-16T19:18:00Z</dcterms:created>
  <dcterms:modified xsi:type="dcterms:W3CDTF">2020-04-16T19:18:00Z</dcterms:modified>
</cp:coreProperties>
</file>