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2" w:rsidRDefault="00A12E82" w:rsidP="00A12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(01.06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WSZYSTKIE DZIECI NASZE SĄ</w:t>
      </w:r>
    </w:p>
    <w:p w:rsidR="00A12E82" w:rsidRPr="00E81453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453">
        <w:rPr>
          <w:rFonts w:ascii="Times New Roman" w:hAnsi="Times New Roman" w:cs="Times New Roman"/>
          <w:sz w:val="24"/>
          <w:szCs w:val="24"/>
        </w:rPr>
        <w:t>1.Proszę</w:t>
      </w:r>
      <w:proofErr w:type="spellEnd"/>
      <w:r w:rsidRPr="00E81453">
        <w:rPr>
          <w:rFonts w:ascii="Times New Roman" w:hAnsi="Times New Roman" w:cs="Times New Roman"/>
          <w:sz w:val="24"/>
          <w:szCs w:val="24"/>
        </w:rPr>
        <w:t xml:space="preserve"> przeczytać dziecku wiersz Wincentego Fabera „Dzieci świata”.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W Afryce w szkole na lekcji,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Śmiała się dzieci gromada,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Gdy im mówił malutki Gwinejczyk,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Że gdzieś na świecie śnieg pada.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 jego rówieśnik Eskimos,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Też w szkole w chłodnej Grenlandii,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Nie uwierzył, że są na świecie </w:t>
      </w:r>
    </w:p>
    <w:p w:rsidR="00A12E82" w:rsidRPr="00E81453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>Gorące pustynie i palmy.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Afryki ani Grenlandii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My także jak dotąd nie znamy,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 jednak wierzymy w lodowce,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W gorące pustynie, w banany.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I dzieciom z całego świata, 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chcemy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ręce uścisnąć mocno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wierzymy, że dzielni z nich ludzie, 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i z nas samych wyrosną.</w:t>
      </w:r>
    </w:p>
    <w:p w:rsidR="00A12E82" w:rsidRDefault="00A12E82" w:rsidP="00A12E82">
      <w:pPr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przeczytaniu wiersza proszę zadać dziecku kilka pytań. Proszę zwrócić uwagę, aby dziecko odpowiadało na pytania pełnymi zdaniami.</w:t>
      </w:r>
    </w:p>
    <w:p w:rsidR="00A12E82" w:rsidRPr="00E81453" w:rsidRDefault="00A12E82" w:rsidP="00A1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 xml:space="preserve">Z czego śmiały się afrykańskie dzieci i dlaczego? </w:t>
      </w:r>
    </w:p>
    <w:p w:rsidR="00A12E82" w:rsidRPr="00E81453" w:rsidRDefault="00A12E82" w:rsidP="00A1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>Gdzie mieszkają Eskimosi? (</w:t>
      </w:r>
      <w:proofErr w:type="spellStart"/>
      <w:proofErr w:type="gramStart"/>
      <w:r w:rsidRPr="00E81453">
        <w:rPr>
          <w:rFonts w:ascii="Times New Roman" w:hAnsi="Times New Roman" w:cs="Times New Roman"/>
          <w:i/>
          <w:sz w:val="24"/>
          <w:szCs w:val="24"/>
        </w:rPr>
        <w:t>Innuici</w:t>
      </w:r>
      <w:proofErr w:type="spellEnd"/>
      <w:r w:rsidRPr="00E8145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12E82" w:rsidRPr="00E81453" w:rsidRDefault="00A12E82" w:rsidP="00A1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 xml:space="preserve">O czym nie wiedziały dzieci w Grenlandii? </w:t>
      </w:r>
    </w:p>
    <w:p w:rsidR="00A12E82" w:rsidRDefault="00A12E82" w:rsidP="00A1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>Co łączy dzieci na całym świecie?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82" w:rsidRPr="0047257D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Proszę obejrzeć z dzieckiem bajkę o dzieciach z różnych stron świata.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zl_dYe03Yx0</w:t>
        </w:r>
        <w:proofErr w:type="spellEnd"/>
      </w:hyperlink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453">
        <w:rPr>
          <w:rFonts w:ascii="Times New Roman" w:hAnsi="Times New Roman" w:cs="Times New Roman"/>
          <w:sz w:val="24"/>
          <w:szCs w:val="24"/>
        </w:rPr>
        <w:t>„Dzieci z różnych</w:t>
      </w:r>
      <w:r>
        <w:rPr>
          <w:rFonts w:ascii="Times New Roman" w:hAnsi="Times New Roman" w:cs="Times New Roman"/>
          <w:sz w:val="24"/>
          <w:szCs w:val="24"/>
        </w:rPr>
        <w:t xml:space="preserve"> stron świata” – oglądanie zdjęć</w:t>
      </w:r>
      <w:r w:rsidRPr="00E81453">
        <w:rPr>
          <w:rFonts w:ascii="Times New Roman" w:hAnsi="Times New Roman" w:cs="Times New Roman"/>
          <w:sz w:val="24"/>
          <w:szCs w:val="24"/>
        </w:rPr>
        <w:t xml:space="preserve"> przedstawiających dzieci z różnych s</w:t>
      </w:r>
      <w:r>
        <w:rPr>
          <w:rFonts w:ascii="Times New Roman" w:hAnsi="Times New Roman" w:cs="Times New Roman"/>
          <w:sz w:val="24"/>
          <w:szCs w:val="24"/>
        </w:rPr>
        <w:t xml:space="preserve">tron świata. Proszę poprosić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opowiedziało o wyglądzie</w:t>
      </w:r>
      <w:r w:rsidRPr="00E81453">
        <w:rPr>
          <w:rFonts w:ascii="Times New Roman" w:hAnsi="Times New Roman" w:cs="Times New Roman"/>
          <w:sz w:val="24"/>
          <w:szCs w:val="24"/>
        </w:rPr>
        <w:t xml:space="preserve"> rówieśników z innych krajów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</w:t>
      </w:r>
      <w:r w:rsidRPr="00AA2572">
        <w:rPr>
          <w:rFonts w:ascii="Times New Roman" w:hAnsi="Times New Roman" w:cs="Times New Roman"/>
          <w:sz w:val="24"/>
          <w:szCs w:val="24"/>
        </w:rPr>
        <w:t xml:space="preserve"> zwrócić uwagę na kolor włosów, karnację, wzrost, sylwetkę, nastrój. </w:t>
      </w:r>
      <w:r w:rsidRPr="0047257D">
        <w:rPr>
          <w:rFonts w:ascii="Times New Roman" w:hAnsi="Times New Roman" w:cs="Times New Roman"/>
          <w:sz w:val="24"/>
          <w:szCs w:val="24"/>
        </w:rPr>
        <w:t xml:space="preserve">Co łączy dzieci </w:t>
      </w:r>
      <w:r>
        <w:rPr>
          <w:rFonts w:ascii="Times New Roman" w:hAnsi="Times New Roman" w:cs="Times New Roman"/>
          <w:sz w:val="24"/>
          <w:szCs w:val="24"/>
        </w:rPr>
        <w:t xml:space="preserve">na całym świecie? Odpowiedzią na to pytanie będzie nagranie piosenki </w:t>
      </w:r>
      <w:hyperlink r:id="rId5" w:history="1"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7K3_mSb1zRQ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Proszę jednak by na początku dziecko samo spróbowało odpowiedzieć na to pytanie.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2434590"/>
            <wp:effectExtent l="0" t="0" r="0" b="3810"/>
            <wp:docPr id="1" name="Obraz 1" descr="Dziecko Z Afryki, Radość, Smutek, Dziecko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Z Afryki, Radość, Smutek, Dziecko Mił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16" cy="24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Afryki.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38575" cy="2393464"/>
            <wp:effectExtent l="0" t="0" r="0" b="6985"/>
            <wp:docPr id="2" name="Obraz 2" descr="A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01" cy="23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Azji.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48000" cy="2185359"/>
            <wp:effectExtent l="0" t="0" r="0" b="5715"/>
            <wp:docPr id="3" name="Obraz 3" descr="Indianie - Encyklopedia PWN - źródło wiarygodnej i rzetelnej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anie - Encyklopedia PWN - źródło wiarygodnej i rzetelnej wied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27" cy="21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Wioska indiańska w Ameryce Północnej. Indianie żyją także w Ameryce Południowej.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76650" cy="2715064"/>
            <wp:effectExtent l="0" t="0" r="0" b="9525"/>
            <wp:docPr id="4" name="Obraz 4" descr="Dzieci w Peru fotografia editorial. Obraz złożonej z grupa - 4222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ci w Peru fotografia editorial. Obraz złożonej z grupa - 422274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92" cy="27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Ameryki Południowej.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62400" cy="2667000"/>
            <wp:effectExtent l="0" t="0" r="0" b="0"/>
            <wp:docPr id="5" name="Obraz 5" descr="czas mamy : Rzecz o tym, jak Eskimosi wychowują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s mamy : Rzecz o tym, jak Eskimosi wychowują dziec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59" cy="26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Grenlandii.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 w:rsidRPr="00E7559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14775" cy="1888573"/>
            <wp:effectExtent l="0" t="0" r="0" b="0"/>
            <wp:docPr id="6" name="Obraz 6" descr="Brakuje nam 2 mln dzieci! | Zielony Sztandar – Dwutyg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uje nam 2 mln dzieci! | Zielony Sztandar – Dwutygod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Europy.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 w:rsidRPr="00AA25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2250" cy="1657350"/>
            <wp:effectExtent l="0" t="0" r="0" b="0"/>
            <wp:docPr id="7" name="Obraz 7" descr="Znalezione obrazy dla zapytania aborygeni australi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borygeni australia (With imag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Australii.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A2572">
        <w:rPr>
          <w:rFonts w:ascii="Times New Roman" w:hAnsi="Times New Roman" w:cs="Times New Roman"/>
          <w:sz w:val="24"/>
          <w:szCs w:val="24"/>
        </w:rPr>
        <w:t xml:space="preserve">„Mój portret” – </w:t>
      </w:r>
      <w:r>
        <w:rPr>
          <w:rFonts w:ascii="Times New Roman" w:hAnsi="Times New Roman" w:cs="Times New Roman"/>
          <w:sz w:val="24"/>
          <w:szCs w:val="24"/>
        </w:rPr>
        <w:t>praca plastyczna.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przegląda się w lusterku</w:t>
      </w:r>
      <w:r w:rsidRPr="00AA2572">
        <w:rPr>
          <w:rFonts w:ascii="Times New Roman" w:hAnsi="Times New Roman" w:cs="Times New Roman"/>
          <w:sz w:val="24"/>
          <w:szCs w:val="24"/>
        </w:rPr>
        <w:t>, zwracając uwagę na kolor włosów, oczu, uczesanie, cechy charakt</w:t>
      </w:r>
      <w:r>
        <w:rPr>
          <w:rFonts w:ascii="Times New Roman" w:hAnsi="Times New Roman" w:cs="Times New Roman"/>
          <w:sz w:val="24"/>
          <w:szCs w:val="24"/>
        </w:rPr>
        <w:t>erystyczne (pieprzyk). Wymyśla i pokazuje</w:t>
      </w:r>
      <w:r w:rsidRPr="00AA2572">
        <w:rPr>
          <w:rFonts w:ascii="Times New Roman" w:hAnsi="Times New Roman" w:cs="Times New Roman"/>
          <w:sz w:val="24"/>
          <w:szCs w:val="24"/>
        </w:rPr>
        <w:t xml:space="preserve"> w lusterku różne miny wyrażające radość, smutek, strach, zdzi</w:t>
      </w:r>
      <w:r>
        <w:rPr>
          <w:rFonts w:ascii="Times New Roman" w:hAnsi="Times New Roman" w:cs="Times New Roman"/>
          <w:sz w:val="24"/>
          <w:szCs w:val="24"/>
        </w:rPr>
        <w:t>wienie, złość. Zadaniem dziecka jest wykonanie portretu (dziecko będzie</w:t>
      </w:r>
      <w:r w:rsidRPr="00AA2572">
        <w:rPr>
          <w:rFonts w:ascii="Times New Roman" w:hAnsi="Times New Roman" w:cs="Times New Roman"/>
          <w:sz w:val="24"/>
          <w:szCs w:val="24"/>
        </w:rPr>
        <w:t xml:space="preserve"> rysować tylko głowę i ramiona). </w:t>
      </w:r>
      <w:r>
        <w:rPr>
          <w:rFonts w:ascii="Times New Roman" w:hAnsi="Times New Roman" w:cs="Times New Roman"/>
          <w:sz w:val="24"/>
          <w:szCs w:val="24"/>
        </w:rPr>
        <w:t>Dziecko rysuje swój portret kredkami</w:t>
      </w:r>
      <w:r w:rsidRPr="00AA2572">
        <w:rPr>
          <w:rFonts w:ascii="Times New Roman" w:hAnsi="Times New Roman" w:cs="Times New Roman"/>
          <w:sz w:val="24"/>
          <w:szCs w:val="24"/>
        </w:rPr>
        <w:t xml:space="preserve"> na okrągłych kartonach (z kartonu </w:t>
      </w:r>
      <w:proofErr w:type="spellStart"/>
      <w:r w:rsidRPr="00AA2572">
        <w:rPr>
          <w:rFonts w:ascii="Times New Roman" w:hAnsi="Times New Roman" w:cs="Times New Roman"/>
          <w:sz w:val="24"/>
          <w:szCs w:val="24"/>
        </w:rPr>
        <w:t>A4</w:t>
      </w:r>
      <w:proofErr w:type="spellEnd"/>
      <w:r w:rsidRPr="00AA2572">
        <w:rPr>
          <w:rFonts w:ascii="Times New Roman" w:hAnsi="Times New Roman" w:cs="Times New Roman"/>
          <w:sz w:val="24"/>
          <w:szCs w:val="24"/>
        </w:rPr>
        <w:t xml:space="preserve"> wycinamy jedno duże koło).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AE4">
        <w:rPr>
          <w:rFonts w:ascii="Times New Roman" w:hAnsi="Times New Roman" w:cs="Times New Roman"/>
          <w:sz w:val="24"/>
          <w:szCs w:val="24"/>
        </w:rPr>
        <w:t>„Polubić różnice” – nauka</w:t>
      </w:r>
      <w:r>
        <w:rPr>
          <w:rFonts w:ascii="Times New Roman" w:hAnsi="Times New Roman" w:cs="Times New Roman"/>
          <w:sz w:val="24"/>
          <w:szCs w:val="24"/>
        </w:rPr>
        <w:t xml:space="preserve"> na pamięć</w:t>
      </w:r>
      <w:r w:rsidRPr="00157AE4">
        <w:rPr>
          <w:rFonts w:ascii="Times New Roman" w:hAnsi="Times New Roman" w:cs="Times New Roman"/>
          <w:sz w:val="24"/>
          <w:szCs w:val="24"/>
        </w:rPr>
        <w:t xml:space="preserve"> wierszyka Dominiki Niemiec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Choć ktoś jest inny, inne ma zdanie,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t>inny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ma wygląd albo ubranie,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mieszka w innym miejscu, </w:t>
      </w:r>
      <w:proofErr w:type="gramStart"/>
      <w:r w:rsidRPr="00157AE4">
        <w:rPr>
          <w:rFonts w:ascii="Times New Roman" w:hAnsi="Times New Roman" w:cs="Times New Roman"/>
          <w:sz w:val="24"/>
          <w:szCs w:val="24"/>
        </w:rPr>
        <w:t>je co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innego,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t>bawi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się inaczej – może być twym kolegą.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Wystarczy tylko, że go zaakceptujesz, 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> te różnice polubić spróbujesz.</w:t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Zestaw ćwiczeń gimnastycznych z gazetami.</w:t>
      </w:r>
    </w:p>
    <w:p w:rsidR="00A12E82" w:rsidRDefault="00A12E82" w:rsidP="00A12E82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Zabawa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podłodze rozłożone są gazety, dziecko staje na dowolnie wybranej gazecie, rodzic rytmizuje tekst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mojej gazecie siedzę sobie (dziecko siada)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mojej gazecie bębnię sobie (uderza o gazetę otwartą dłonią)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mojej gazecie śpię sobie (kładzie się w wygodnej pozycji)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 kiedy usłyszę ton ( uderzenie w bębenek, miskę, garnek)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Szybko uciekam stąd (dziecko zmienia gazetę)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 Zabawa ożywiająca – „Taniec z gazetą” (dowolnie wybrana melodia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Dziecko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trzyma w ręce gazetę i naśladuje ruchy rodzica: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stoi w rozkroku, nogi wyprostowane, trzyma oburącz gazetę - wykonuje skłony;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Kładzie gazetę na głowie, maszeruje we wspięciu na palcach;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wkłada gazetę między kolana i wykonuje podskoki w miejscu;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 klęczny, przed kolanami gazeta – dziecko kładzie dłonie na gazecie, odsuwa ją jak najdalej i przysuwa do siebie (naśladuje zasuwanie i odsuwanie szuflady);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„Karuzela” – siada na gazecie, kręci się w kółko odpychając się rękami i stopami;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leży na brzuchu – unosi gazetę trzymaną oburącz za końce, dmucha w gazetę tak, by wprawić ją w ruch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stoi w rozkroku, nogi wyprostowane, wykonuje skłon w przód, przesuwa gazetę pomiędzy stopami naśladując mycie podłogi;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zgniata gazetę w kulkę, podrzuca ją i próbuje złapać;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Siada na dywanie, kładzie kulkę na dłoni i próbuje zdmuchnąć;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Kładzie się na plecach, nogi ugięte, przekłada kulkę pod plecami, nad brzuchem;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Siada i chwyta kulkę stopami, kładzie się na plecach, przekładają kulkę za głowę;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„Bitwa na śnieżki”- dziecko wstaje i razem z rodzicem lub rodzeństwem rzucają w siebie kulkami.</w:t>
      </w:r>
    </w:p>
    <w:p w:rsidR="00A12E82" w:rsidRDefault="00A12E82" w:rsidP="00A12E82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A12E82" w:rsidRPr="0005170D" w:rsidRDefault="00A12E82" w:rsidP="00A12E82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Do wykonania zadania z Karty Pracy z części 4 strony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26a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E82" w:rsidRPr="0005170D" w:rsidRDefault="00A12E82" w:rsidP="00A12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D">
        <w:rPr>
          <w:rFonts w:ascii="Times New Roman" w:hAnsi="Times New Roman" w:cs="Times New Roman"/>
          <w:b/>
          <w:sz w:val="24"/>
          <w:szCs w:val="24"/>
        </w:rPr>
        <w:t>I na koniec najważniejsze:</w:t>
      </w:r>
    </w:p>
    <w:p w:rsidR="00A12E82" w:rsidRPr="00636D7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72">
        <w:rPr>
          <w:rFonts w:ascii="Times New Roman" w:hAnsi="Times New Roman" w:cs="Times New Roman"/>
          <w:b/>
          <w:sz w:val="28"/>
          <w:szCs w:val="28"/>
        </w:rPr>
        <w:t>Moi Kochani – z okazji Waszego święta:</w:t>
      </w:r>
    </w:p>
    <w:p w:rsidR="00A12E82" w:rsidRPr="00636D7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72">
        <w:rPr>
          <w:rFonts w:ascii="Times New Roman" w:hAnsi="Times New Roman" w:cs="Times New Roman"/>
          <w:b/>
          <w:sz w:val="28"/>
          <w:szCs w:val="28"/>
        </w:rPr>
        <w:t>Życzę wszystkim dzieciom,</w:t>
      </w:r>
    </w:p>
    <w:p w:rsidR="00A12E82" w:rsidRPr="00636D7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D72">
        <w:rPr>
          <w:rFonts w:ascii="Times New Roman" w:hAnsi="Times New Roman" w:cs="Times New Roman"/>
          <w:b/>
          <w:sz w:val="28"/>
          <w:szCs w:val="28"/>
        </w:rPr>
        <w:t>aby</w:t>
      </w:r>
      <w:proofErr w:type="gramEnd"/>
      <w:r w:rsidRPr="00636D72">
        <w:rPr>
          <w:rFonts w:ascii="Times New Roman" w:hAnsi="Times New Roman" w:cs="Times New Roman"/>
          <w:b/>
          <w:sz w:val="28"/>
          <w:szCs w:val="28"/>
        </w:rPr>
        <w:t xml:space="preserve"> ich dzieciństwo</w:t>
      </w:r>
    </w:p>
    <w:p w:rsidR="00A12E82" w:rsidRPr="00636D7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D72">
        <w:rPr>
          <w:rFonts w:ascii="Times New Roman" w:hAnsi="Times New Roman" w:cs="Times New Roman"/>
          <w:b/>
          <w:sz w:val="28"/>
          <w:szCs w:val="28"/>
        </w:rPr>
        <w:t>było</w:t>
      </w:r>
      <w:proofErr w:type="gramEnd"/>
      <w:r w:rsidRPr="00636D72">
        <w:rPr>
          <w:rFonts w:ascii="Times New Roman" w:hAnsi="Times New Roman" w:cs="Times New Roman"/>
          <w:b/>
          <w:sz w:val="28"/>
          <w:szCs w:val="28"/>
        </w:rPr>
        <w:t xml:space="preserve"> jak najlepsze</w:t>
      </w:r>
    </w:p>
    <w:p w:rsidR="00A12E8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D7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36D72">
        <w:rPr>
          <w:rFonts w:ascii="Times New Roman" w:hAnsi="Times New Roman" w:cs="Times New Roman"/>
          <w:b/>
          <w:sz w:val="28"/>
          <w:szCs w:val="28"/>
        </w:rPr>
        <w:t xml:space="preserve"> aby trwało jak najdłużej!</w:t>
      </w:r>
    </w:p>
    <w:p w:rsidR="00A12E82" w:rsidRPr="00636D72" w:rsidRDefault="00A12E82" w:rsidP="00A12E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027170"/>
            <wp:effectExtent l="0" t="0" r="0" b="0"/>
            <wp:docPr id="8" name="Obraz 8" descr="Bajecznie pięknego Dn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ecznie pięknego Dnia Dziec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53" cy="40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2" w:rsidRDefault="00A12E82" w:rsidP="00A1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mały prezent – PUZZLE! (</w:t>
      </w:r>
      <w:proofErr w:type="gramStart"/>
      <w:r>
        <w:rPr>
          <w:rFonts w:ascii="Times New Roman" w:hAnsi="Times New Roman" w:cs="Times New Roman"/>
          <w:sz w:val="24"/>
          <w:szCs w:val="24"/>
        </w:rPr>
        <w:t>niestety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wersji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). Chętne dzieci mogą pobawić się z użyciem strony internetowej:</w:t>
      </w:r>
    </w:p>
    <w:p w:rsidR="00A12E82" w:rsidRDefault="00A12E82" w:rsidP="00A12E82">
      <w:pPr>
        <w:jc w:val="both"/>
        <w:rPr>
          <w:rFonts w:ascii="Times New Roman" w:hAnsi="Times New Roman" w:cs="Times New Roman"/>
          <w:color w:val="007542"/>
          <w:sz w:val="24"/>
          <w:szCs w:val="24"/>
          <w:shd w:val="clear" w:color="auto" w:fill="FFFFFF"/>
        </w:rPr>
      </w:pPr>
      <w:hyperlink r:id="rId14" w:history="1">
        <w:proofErr w:type="spellStart"/>
        <w:proofErr w:type="gramStart"/>
        <w:r w:rsidRPr="00D80B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proofErr w:type="gramEnd"/>
        <w:r w:rsidRPr="00D80B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gramStart"/>
        <w:r w:rsidRPr="00D80B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puzzledladziecionline</w:t>
        </w:r>
        <w:proofErr w:type="gramEnd"/>
        <w:r w:rsidRPr="00D80B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gramStart"/>
        <w:r w:rsidRPr="00D80B2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pl</w:t>
        </w:r>
        <w:proofErr w:type="spellEnd"/>
      </w:hyperlink>
      <w:proofErr w:type="gramEnd"/>
    </w:p>
    <w:p w:rsidR="0063728D" w:rsidRDefault="0063728D"/>
    <w:sectPr w:rsidR="0063728D" w:rsidSect="0063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12E82"/>
    <w:rsid w:val="0063728D"/>
    <w:rsid w:val="00A1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E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7K3_mSb1zR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youtu.be/zl_dYe03Yx0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puzzledladziecion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2020-05-31T14:29:00Z</dcterms:created>
  <dcterms:modified xsi:type="dcterms:W3CDTF">2020-05-31T14:31:00Z</dcterms:modified>
</cp:coreProperties>
</file>