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Tematyka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kompleksowa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: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Przysmaki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zwierz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t.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Sk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d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bierze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ser. - 03.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04. 2020 r.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PI</w:t>
      </w:r>
      <w:r>
        <w:rPr>
          <w:rFonts w:ascii="Calibri" w:hAnsi="Calibri" w:cs="Calibri"/>
          <w:sz w:val="24"/>
          <w:szCs w:val="24"/>
        </w:rPr>
        <w:t>Ą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03.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04. 2020 r. 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1.Wys</w:t>
      </w:r>
      <w:proofErr w:type="spellEnd"/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uchanie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wiersza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H.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Bechlerowej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,,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kotek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zwierz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mlekiem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cz</w:t>
      </w:r>
      <w:proofErr w:type="spellEnd"/>
      <w:r>
        <w:rPr>
          <w:rFonts w:ascii="Calibri" w:hAnsi="Calibri" w:cs="Calibri"/>
          <w:sz w:val="24"/>
          <w:szCs w:val="24"/>
        </w:rPr>
        <w:t>ę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stowa</w:t>
      </w:r>
      <w:proofErr w:type="spellEnd"/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''</w:t>
      </w:r>
    </w:p>
    <w:tbl>
      <w:tblPr>
        <w:tblW w:w="0" w:type="auto"/>
        <w:tblInd w:w="28" w:type="dxa"/>
        <w:tblBorders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51"/>
      </w:tblGrid>
      <w:tr w:rsidR="00F86C30" w:rsidTr="00F86C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51" w:type="dxa"/>
            <w:shd w:val="clear" w:color="000000" w:fill="FFFFFF"/>
          </w:tcPr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jest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bury. Ma 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ąsiki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pazury.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jest ten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wszyscy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ął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kurniku.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chcesz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koguciku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Lecz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kogucik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kurk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ą czarną na śniadanie jedli ziarno.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żłobu stoi konik.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ładnie się ukłonił.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rano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smaczny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owies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królika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ł.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mleczko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bardzo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ę!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królik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siad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ł pod drzewkiem: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chrupu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chrupu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– gryzł marchewkę.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łąbkiem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staje, słodkie mleko mu podaje.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Wypij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mleczko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Filiku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mam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groszek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w go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łębniku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do krówki poszedł kotek.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ę?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Filiku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przecie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ż jem zieloną trawkę w lecie.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furtki kózka biała także mleka pić nie chciała.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Zabierz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sobie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kotku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dzbanek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Jajem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ście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kapuściane.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ł kotek do motyla i dzbanuszek mu nachyla.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motyl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łące pije z kwiatka sok pachnący.</w:t>
            </w:r>
          </w:p>
          <w:p w:rsidR="00F86C30" w:rsidRDefault="00F86C3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Teraz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kotek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mleko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niesie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wiewiórki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ciemnym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lesie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sosence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wiewióreczka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gryzie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orzech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chce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mleczka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płotka na ścieżynce jeża spotkał.</w:t>
            </w:r>
          </w:p>
          <w:p w:rsidR="00F86C30" w:rsidRDefault="00F86C3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woła go z daleka:</w:t>
            </w:r>
          </w:p>
          <w:p w:rsidR="00F86C30" w:rsidRDefault="00F86C3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Bury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kotku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mleka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!</w:t>
            </w:r>
          </w:p>
          <w:p w:rsidR="00F86C30" w:rsidRDefault="00F86C3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 xml:space="preserve">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je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że, tak, jak kotki, bardzo lubią mleczko słodkie.</w:t>
            </w:r>
          </w:p>
        </w:tc>
      </w:tr>
    </w:tbl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Rozmowa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temat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wys</w:t>
      </w:r>
      <w:proofErr w:type="spellEnd"/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uchanego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wierszyka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Rodzic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mo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zada</w:t>
      </w:r>
      <w:proofErr w:type="spellEnd"/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pytania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: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Jak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mia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imi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kotek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? </w:t>
      </w:r>
      <w:proofErr w:type="spellStart"/>
      <w:proofErr w:type="gram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Czym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kotek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cz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ę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stowa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zwierz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ę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ta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?</w:t>
      </w:r>
      <w:proofErr w:type="gram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Co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kogucik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kurka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jedli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ś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niadanie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? Co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ko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ń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jad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rano</w:t>
      </w:r>
      <w:proofErr w:type="gram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?Co</w:t>
      </w:r>
      <w:proofErr w:type="spellEnd"/>
      <w:proofErr w:type="gram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gryz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kr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ó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lik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? </w:t>
      </w:r>
      <w:proofErr w:type="gram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Co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lubi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je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ść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krowa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?</w:t>
      </w:r>
      <w:proofErr w:type="gram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Dlaczego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ó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zka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nie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chcia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mleka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?</w:t>
      </w:r>
      <w:proofErr w:type="gramEnd"/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dydaktyczna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Mleko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?”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zawi</w:t>
      </w:r>
      <w:r>
        <w:rPr>
          <w:rFonts w:ascii="Times New Roman" w:hAnsi="Times New Roman" w:cs="Times New Roman"/>
          <w:sz w:val="24"/>
          <w:szCs w:val="24"/>
        </w:rPr>
        <w:t>ązanymi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oczami próbuje po jednym produkcie mlecznym i odgaduje co to jest. 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3.Zaj</w:t>
      </w:r>
      <w:proofErr w:type="spellEnd"/>
      <w:r>
        <w:rPr>
          <w:rFonts w:ascii="Calibri" w:hAnsi="Calibri" w:cs="Calibri"/>
          <w:sz w:val="24"/>
          <w:szCs w:val="24"/>
        </w:rPr>
        <w:t>ę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cia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plastyczne</w:t>
      </w:r>
      <w:proofErr w:type="spellEnd"/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 xml:space="preserve">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ostatnia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praca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w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tym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tygodniu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drogi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Rodzicu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w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r>
        <w:rPr>
          <w:rFonts w:ascii="Calibri" w:hAnsi="Calibri" w:cs="Calibri"/>
          <w:sz w:val="24"/>
          <w:szCs w:val="24"/>
        </w:rPr>
        <w:t>łą</w:t>
      </w:r>
      <w:r>
        <w:rPr>
          <w:rFonts w:ascii="Liberation Serif" w:hAnsi="Liberation Serif" w:cs="Liberation Serif"/>
          <w:sz w:val="24"/>
          <w:szCs w:val="24"/>
          <w:lang w:val="en-US"/>
        </w:rPr>
        <w:t>czniku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jest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karta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pracy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nr 1.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Jest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zarys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konika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pom</w:t>
      </w:r>
      <w:r>
        <w:rPr>
          <w:rFonts w:ascii="Calibri" w:hAnsi="Calibri" w:cs="Calibri"/>
          <w:sz w:val="24"/>
          <w:szCs w:val="24"/>
          <w:lang w:val="en-US"/>
        </w:rPr>
        <w:t>ó</w:t>
      </w:r>
      <w:proofErr w:type="spellEnd"/>
      <w:r>
        <w:rPr>
          <w:rFonts w:ascii="Calibri" w:hAnsi="Calibri" w:cs="Calibri"/>
          <w:sz w:val="24"/>
          <w:szCs w:val="24"/>
        </w:rPr>
        <w:t>ż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dzieciom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go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wyci</w:t>
      </w:r>
      <w:r>
        <w:rPr>
          <w:rFonts w:ascii="Calibri" w:hAnsi="Calibri" w:cs="Calibri"/>
          <w:sz w:val="24"/>
          <w:szCs w:val="24"/>
        </w:rPr>
        <w:t>ąć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a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niech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go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pokoloruj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lub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wyklej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plastelin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Mog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stworzy</w:t>
      </w:r>
      <w:proofErr w:type="spellEnd"/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pastwisko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konia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naklejaj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kolorowy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papier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tekturk</w:t>
      </w:r>
      <w:proofErr w:type="spellEnd"/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dodaj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wybrane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elementy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wg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wyobra</w:t>
      </w:r>
      <w:proofErr w:type="spellEnd"/>
      <w:r>
        <w:rPr>
          <w:rFonts w:ascii="Calibri" w:hAnsi="Calibri" w:cs="Calibri"/>
          <w:sz w:val="24"/>
          <w:szCs w:val="24"/>
        </w:rPr>
        <w:t>ź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4.Zestaw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ć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wicze</w:t>
      </w:r>
      <w:proofErr w:type="spellEnd"/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: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a) Je</w:t>
      </w:r>
      <w:r>
        <w:rPr>
          <w:rFonts w:ascii="Calibri" w:hAnsi="Calibri" w:cs="Calibri"/>
          <w:sz w:val="24"/>
          <w:szCs w:val="24"/>
        </w:rPr>
        <w:t>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macie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pa</w:t>
      </w:r>
      <w:r>
        <w:rPr>
          <w:rFonts w:ascii="Calibri" w:hAnsi="Calibri" w:cs="Calibri"/>
          <w:sz w:val="24"/>
          <w:szCs w:val="24"/>
        </w:rPr>
        <w:t>ń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stwo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skakank</w:t>
      </w:r>
      <w:proofErr w:type="spellEnd"/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hula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hop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 b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kawa</w:t>
      </w:r>
      <w:proofErr w:type="spellEnd"/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linki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 u</w:t>
      </w:r>
      <w:r>
        <w:rPr>
          <w:rFonts w:ascii="Calibri" w:hAnsi="Calibri" w:cs="Calibri"/>
          <w:sz w:val="24"/>
          <w:szCs w:val="24"/>
        </w:rPr>
        <w:t>łóż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 w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kszta</w:t>
      </w:r>
      <w:proofErr w:type="spellEnd"/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</w:t>
      </w:r>
      <w:proofErr w:type="spellEnd"/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popro</w:t>
      </w:r>
      <w:proofErr w:type="spellEnd"/>
      <w:r>
        <w:rPr>
          <w:rFonts w:ascii="Calibri" w:hAnsi="Calibri" w:cs="Calibri"/>
          <w:sz w:val="24"/>
          <w:szCs w:val="24"/>
        </w:rPr>
        <w:t>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dzieci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wykonanie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nast</w:t>
      </w:r>
      <w:proofErr w:type="spellEnd"/>
      <w:r>
        <w:rPr>
          <w:rFonts w:ascii="Calibri" w:hAnsi="Calibri" w:cs="Calibri"/>
          <w:sz w:val="24"/>
          <w:szCs w:val="24"/>
        </w:rPr>
        <w:t>ę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puj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cych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zada</w:t>
      </w:r>
      <w:proofErr w:type="spellEnd"/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: id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obr</w:t>
      </w:r>
      <w:proofErr w:type="spellEnd"/>
      <w:r>
        <w:rPr>
          <w:rFonts w:ascii="Calibri" w:hAnsi="Calibri" w:cs="Calibri"/>
          <w:sz w:val="24"/>
          <w:szCs w:val="24"/>
        </w:rPr>
        <w:t>ę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czy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paluszkach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pi</w:t>
      </w:r>
      <w:r>
        <w:rPr>
          <w:rFonts w:ascii="Calibri" w:hAnsi="Calibri" w:cs="Calibri"/>
          <w:sz w:val="24"/>
          <w:szCs w:val="24"/>
        </w:rPr>
        <w:t>ę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tkach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ca</w:t>
      </w:r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ymi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stopami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 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,,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ń na biegunach'':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skrzy</w:t>
      </w:r>
      <w:r>
        <w:rPr>
          <w:rFonts w:ascii="Times New Roman" w:hAnsi="Times New Roman" w:cs="Times New Roman"/>
          <w:sz w:val="24"/>
          <w:szCs w:val="24"/>
        </w:rPr>
        <w:t>żny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chwyt za stopy od zewnętrznej strony stopy, plecy okrągłe jak bieguny konia. Lekkie huśtanie się w tył na plecy i w przód do siadu. 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5.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Rozwi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zanie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zagadek</w:t>
      </w:r>
      <w:proofErr w:type="spellEnd"/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Zadanie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wykonania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dzieci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: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rozwi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zagadki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r>
        <w:rPr>
          <w:rFonts w:ascii="Liberation Serif" w:hAnsi="Liberation Serif" w:cs="Liberation Serif"/>
          <w:sz w:val="24"/>
          <w:szCs w:val="24"/>
          <w:lang w:val="en-US"/>
        </w:rPr>
        <w:br/>
      </w:r>
      <w:r>
        <w:rPr>
          <w:rFonts w:ascii="Liberation Serif" w:hAnsi="Liberation Serif" w:cs="Liberation Serif"/>
          <w:sz w:val="24"/>
          <w:szCs w:val="24"/>
          <w:lang w:val="en-US"/>
        </w:rPr>
        <w:br/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*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Dobre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ma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zwyczaje</w:t>
      </w:r>
      <w:proofErr w:type="spellEnd"/>
      <w:proofErr w:type="gram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,</w:t>
      </w:r>
      <w:proofErr w:type="gram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Mleko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ludziom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daje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. (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KROWA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)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  <w:t xml:space="preserve">*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Zwykle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bywa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w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sklepie</w:t>
      </w:r>
      <w:proofErr w:type="spellEnd"/>
      <w:proofErr w:type="gram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,</w:t>
      </w:r>
      <w:proofErr w:type="gram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  <w:t xml:space="preserve">w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kostkach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sprzedawane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.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</w:r>
      <w:proofErr w:type="gram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B</w:t>
      </w:r>
      <w:r>
        <w:rPr>
          <w:rFonts w:ascii="Calibri" w:hAnsi="Calibri" w:cs="Calibri"/>
          <w:i/>
          <w:iCs/>
          <w:sz w:val="24"/>
          <w:szCs w:val="24"/>
        </w:rPr>
        <w:t>ę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dzie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nim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pieczywo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  <w:t xml:space="preserve">w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mig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posmarowane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(MAS</w:t>
      </w:r>
      <w:r>
        <w:rPr>
          <w:rFonts w:ascii="Calibri" w:hAnsi="Calibri" w:cs="Calibri"/>
          <w:i/>
          <w:iCs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O)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  <w:t xml:space="preserve">* Jest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dziurawy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lecz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tych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dziurek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nigdy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nie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ł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atamy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.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</w:r>
      <w:proofErr w:type="gram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My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kroimy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go w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plasterki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chlebem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zjadamy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(SER)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  <w:t xml:space="preserve">* Jest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bia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pyszne</w:t>
      </w:r>
      <w:proofErr w:type="spellEnd"/>
      <w:proofErr w:type="gram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,</w:t>
      </w:r>
      <w:proofErr w:type="gram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Krówka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nam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je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daje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, 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Pij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je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ju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od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rana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br/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Zdrowy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wtedy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b</w:t>
      </w:r>
      <w:r>
        <w:rPr>
          <w:rFonts w:ascii="Calibri" w:hAnsi="Calibri" w:cs="Calibri"/>
          <w:i/>
          <w:iCs/>
          <w:sz w:val="24"/>
          <w:szCs w:val="24"/>
        </w:rPr>
        <w:t>ę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dziesz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. (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MLEKO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)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6.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Nauka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wierszyka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Szayerowej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mówcie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,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mówcie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Nabia</w:t>
      </w:r>
      <w:proofErr w:type="spellEnd"/>
      <w:r>
        <w:rPr>
          <w:rFonts w:ascii="Times New Roman" w:hAnsi="Times New Roman" w:cs="Times New Roman"/>
          <w:sz w:val="24"/>
          <w:szCs w:val="24"/>
        </w:rPr>
        <w:t>ł - produkt, smaczny, zdrowy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krowy</w:t>
      </w:r>
      <w:proofErr w:type="spellEnd"/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mówcie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krowie</w:t>
      </w:r>
      <w:proofErr w:type="spellEnd"/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krowa o tym </w:t>
      </w:r>
      <w:proofErr w:type="spellStart"/>
      <w:r>
        <w:rPr>
          <w:rFonts w:ascii="Times New Roman" w:hAnsi="Times New Roman" w:cs="Times New Roman"/>
          <w:sz w:val="24"/>
          <w:szCs w:val="24"/>
        </w:rPr>
        <w:t>dowie</w:t>
      </w:r>
      <w:proofErr w:type="gramStart"/>
      <w:r>
        <w:rPr>
          <w:rFonts w:ascii="Times New Roman" w:hAnsi="Times New Roman" w:cs="Times New Roman"/>
          <w:sz w:val="24"/>
          <w:szCs w:val="24"/>
        </w:rPr>
        <w:t>,To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jej przewróci w głowie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gotowa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narozrabia</w:t>
      </w:r>
      <w:proofErr w:type="spellEnd"/>
      <w:r>
        <w:rPr>
          <w:rFonts w:ascii="Times New Roman" w:hAnsi="Times New Roman" w:cs="Times New Roman"/>
          <w:sz w:val="24"/>
          <w:szCs w:val="24"/>
        </w:rPr>
        <w:t>ć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nabia</w:t>
      </w:r>
      <w:proofErr w:type="spellEnd"/>
      <w:r>
        <w:rPr>
          <w:rFonts w:ascii="Times New Roman" w:hAnsi="Times New Roman" w:cs="Times New Roman"/>
          <w:sz w:val="24"/>
          <w:szCs w:val="24"/>
        </w:rPr>
        <w:t>ł dawać,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mleko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</w:t>
      </w:r>
      <w:r>
        <w:rPr>
          <w:rFonts w:ascii="Times New Roman" w:hAnsi="Times New Roman" w:cs="Times New Roman"/>
          <w:sz w:val="24"/>
          <w:szCs w:val="24"/>
        </w:rPr>
        <w:t>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sery i śmietanę na desery! </w:t>
      </w: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86C30" w:rsidRDefault="00F86C30" w:rsidP="00F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</w:t>
      </w:r>
      <w:r>
        <w:rPr>
          <w:rFonts w:ascii="Times New Roman" w:hAnsi="Times New Roman" w:cs="Times New Roman"/>
          <w:sz w:val="24"/>
          <w:szCs w:val="24"/>
        </w:rPr>
        <w:t>ńczeniem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dnia jest karta pracy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temat dzisiejszych rozważań! (</w:t>
      </w:r>
      <w:proofErr w:type="gramStart"/>
      <w:r>
        <w:rPr>
          <w:rFonts w:ascii="Times New Roman" w:hAnsi="Times New Roman" w:cs="Times New Roman"/>
          <w:sz w:val="24"/>
          <w:szCs w:val="24"/>
        </w:rPr>
        <w:t>karta  pracy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2)</w:t>
      </w:r>
    </w:p>
    <w:p w:rsidR="00C27AAC" w:rsidRDefault="00C27AAC"/>
    <w:sectPr w:rsidR="00C27AAC" w:rsidSect="00F86C30">
      <w:pgSz w:w="12240" w:h="15840"/>
      <w:pgMar w:top="568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45"/>
    <w:rsid w:val="00323016"/>
    <w:rsid w:val="00521845"/>
    <w:rsid w:val="00C27AAC"/>
    <w:rsid w:val="00E2327E"/>
    <w:rsid w:val="00F8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2020-04-07T13:50:00Z</dcterms:created>
  <dcterms:modified xsi:type="dcterms:W3CDTF">2020-04-07T13:55:00Z</dcterms:modified>
</cp:coreProperties>
</file>