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77" w:rsidRDefault="00596577" w:rsidP="00596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(04.06</w:t>
      </w:r>
      <w:r w:rsidRPr="00996E73">
        <w:rPr>
          <w:rFonts w:ascii="Times New Roman" w:hAnsi="Times New Roman" w:cs="Times New Roman"/>
          <w:b/>
          <w:sz w:val="24"/>
          <w:szCs w:val="24"/>
        </w:rPr>
        <w:t>.2020.)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PRAWA DZIECKA</w:t>
      </w:r>
    </w:p>
    <w:p w:rsidR="00596577" w:rsidRPr="009C22A6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2A6">
        <w:rPr>
          <w:rFonts w:ascii="Times New Roman" w:hAnsi="Times New Roman" w:cs="Times New Roman"/>
          <w:sz w:val="24"/>
          <w:szCs w:val="24"/>
        </w:rPr>
        <w:t>1.Proszę</w:t>
      </w:r>
      <w:proofErr w:type="spellEnd"/>
      <w:r w:rsidRPr="009C22A6">
        <w:rPr>
          <w:rFonts w:ascii="Times New Roman" w:hAnsi="Times New Roman" w:cs="Times New Roman"/>
          <w:sz w:val="24"/>
          <w:szCs w:val="24"/>
        </w:rPr>
        <w:t xml:space="preserve"> przeczytać dziecku wiersz Marcina Brykczyńskiego pt. „O prawach dziecka”.</w:t>
      </w:r>
    </w:p>
    <w:p w:rsidR="00596577" w:rsidRDefault="00596577" w:rsidP="00596577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Niech się wreszcie każdy dowie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 rozpowie w świecie całym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Że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dziecko to także człowiek,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Tyle, że jeszcze mały.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Dlatego ludzie uczeni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Którym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za to należą się brawa,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Chcąc wielu dzieci los odmienić,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Stworzyli dla Was mądre prawa.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Więc je na co dzień i od święta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Spróbujcie dobrze zapamiętać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Nikt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mnie siłą nie ma prawa zmuszać do niczego,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 szczególnie do zrobienia czegoś niedobrego.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Mogę uczyć się wszystkiego, co mnie zaciekawi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 mam prawo sam wybierać, z kim się będę bawić.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Nikt nie może mnie poniżać, krzywdzić, bić, wyzywać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każdego mogę zawsze na ratunek wzywać.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Jeśli mama albo tata już nie mieszka z nami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Nikt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nie może mi zabronić spotkać ich czasami.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Nikt nie może moich listów czytać bez pytania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Mam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też prawo do tajemnic i własnego zdania.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Mogę żądać, żeby każdy uznał moje prawa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gdy różnię się od innych, to jest moja sprawa.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Tak się tu w wiersze poukładały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Prawa dla dzieci na całym świecie</w:t>
      </w:r>
      <w:proofErr w:type="gramStart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Byście</w:t>
      </w:r>
      <w:proofErr w:type="gramEnd"/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w potrzebie z nich korzystały</w:t>
      </w:r>
      <w:r w:rsidRPr="00CF3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Najlepiej, jak umiecie.</w:t>
      </w:r>
    </w:p>
    <w:p w:rsidR="00596577" w:rsidRPr="00CF3FAB" w:rsidRDefault="00596577" w:rsidP="00596577">
      <w:pPr>
        <w:rPr>
          <w:rFonts w:ascii="Times New Roman" w:hAnsi="Times New Roman" w:cs="Times New Roman"/>
          <w:sz w:val="24"/>
          <w:szCs w:val="24"/>
        </w:rPr>
      </w:pP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Następnie proszę zadać dziecku kilka pytań związanych z wierszem.</w:t>
      </w:r>
    </w:p>
    <w:p w:rsidR="00596577" w:rsidRPr="00CF3FAB" w:rsidRDefault="00596577" w:rsidP="0059657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3F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Czy ktoś może Cię bić? </w:t>
      </w:r>
    </w:p>
    <w:p w:rsidR="00596577" w:rsidRPr="00CF3FAB" w:rsidRDefault="00596577" w:rsidP="005965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Czy ktoś może zabrać Cię z dala od mamy i taty?</w:t>
      </w:r>
    </w:p>
    <w:p w:rsidR="00596577" w:rsidRPr="00CF3FAB" w:rsidRDefault="00596577" w:rsidP="0059657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3F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Czy ktoś może zakazać Ci się bawić? </w:t>
      </w:r>
    </w:p>
    <w:p w:rsidR="00596577" w:rsidRDefault="00596577" w:rsidP="005965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F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Czy ktoś może Cię zmusić do zrobienia czegoś złego?</w:t>
      </w:r>
      <w:r w:rsidRPr="00CF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96577" w:rsidRDefault="00596577" w:rsidP="005965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6577" w:rsidRDefault="00596577" w:rsidP="005965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Proszę wysłuchać z dzieckiem piosenkę pt. „Piosenka o prawach dziecka”.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80B26">
          <w:rPr>
            <w:rStyle w:val="Hipercze"/>
            <w:rFonts w:ascii="Times New Roman" w:hAnsi="Times New Roman" w:cs="Times New Roman"/>
            <w:sz w:val="24"/>
            <w:szCs w:val="24"/>
          </w:rPr>
          <w:t>80lISAvoqT8</w:t>
        </w:r>
        <w:proofErr w:type="spellEnd"/>
      </w:hyperlink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proszę poprosić dziecko, aby opowiedziało, o czym jest piosenka, i o jakich prawach jest w niej mowa.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Następnie proszę zapoznać dziecko z KODEKSEM PRAW DZIECKA</w:t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0" cy="4048125"/>
            <wp:effectExtent l="0" t="0" r="0" b="9525"/>
            <wp:docPr id="15" name="Obraz 15" descr="C:\Users\malutki\Downloads\kodekspraw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utki\Downloads\kodeksprawdzie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05" cy="40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Zabawa „Prawda – nieprawda”. 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dziecku różne zdania. </w:t>
      </w:r>
      <w:r w:rsidRPr="00681C25">
        <w:rPr>
          <w:rFonts w:ascii="Times New Roman" w:hAnsi="Times New Roman" w:cs="Times New Roman"/>
          <w:sz w:val="24"/>
          <w:szCs w:val="24"/>
        </w:rPr>
        <w:t>Jeśli zdaniem dziec</w:t>
      </w:r>
      <w:r>
        <w:rPr>
          <w:rFonts w:ascii="Times New Roman" w:hAnsi="Times New Roman" w:cs="Times New Roman"/>
          <w:sz w:val="24"/>
          <w:szCs w:val="24"/>
        </w:rPr>
        <w:t>ka zdanie jest prawdziwe, klaszcze, jeśli nieprawdziwe – tupie</w:t>
      </w:r>
      <w:r w:rsidRPr="00681C25">
        <w:rPr>
          <w:rFonts w:ascii="Times New Roman" w:hAnsi="Times New Roman" w:cs="Times New Roman"/>
          <w:sz w:val="24"/>
          <w:szCs w:val="24"/>
        </w:rPr>
        <w:t xml:space="preserve"> nogami. 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 w:rsidRPr="00681C25">
        <w:rPr>
          <w:rFonts w:ascii="Times New Roman" w:hAnsi="Times New Roman" w:cs="Times New Roman"/>
          <w:sz w:val="24"/>
          <w:szCs w:val="24"/>
        </w:rPr>
        <w:t xml:space="preserve">Przykładowe zdania: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 xml:space="preserve">– Nikt nie może mnie zmuszać do robienia złych rzeczy.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 xml:space="preserve">– Mogę zmusić kolegę, żeby grał ze mną w piłkę.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Nikt nie może czytać moich listów bez pozwolenia.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 xml:space="preserve">– Mogę bawić się tylko z kolegami, których wybierze (imię dziecka).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 xml:space="preserve">– Mogę uczyć się wszystkiego, co mnie zaciekawi.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 xml:space="preserve">– Mam prawo do tajemnic i własnego zdania. </w:t>
      </w:r>
    </w:p>
    <w:p w:rsidR="00596577" w:rsidRPr="00681C25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 xml:space="preserve">– Mogę bawić się tylko z koleżankami, które wybierze (imię dziecka). </w:t>
      </w:r>
    </w:p>
    <w:p w:rsidR="00596577" w:rsidRDefault="00596577" w:rsidP="0059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25">
        <w:rPr>
          <w:rFonts w:ascii="Times New Roman" w:hAnsi="Times New Roman" w:cs="Times New Roman"/>
          <w:i/>
          <w:sz w:val="24"/>
          <w:szCs w:val="24"/>
        </w:rPr>
        <w:t>– Nikt nie może mnie poniżać, krzywdzić i bić.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„Nasze obowiązki” – rozmowa. 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powiedzieć dziecku, że dorośli tak samo jak dzieci też mają swoje prawa, ale mają też i obowiązki (proszę przytoczyć kilka swoich obowiązków). Dzieci również oprócz </w:t>
      </w:r>
      <w:proofErr w:type="gramStart"/>
      <w:r>
        <w:rPr>
          <w:rFonts w:ascii="Times New Roman" w:hAnsi="Times New Roman" w:cs="Times New Roman"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mają obowiązki. Proszę zapoznać dziecko z poniższymi obrazkami, jako przykładowe obowiązki dziecka.</w:t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00500" cy="2853690"/>
            <wp:effectExtent l="0" t="0" r="0" b="3810"/>
            <wp:docPr id="16" name="Obraz 16" descr="C:\Users\malutki\Downloads\Obowiazki-dziecka.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utki\Downloads\Obowiazki-dziecka.3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85666" cy="2771775"/>
            <wp:effectExtent l="0" t="0" r="635" b="0"/>
            <wp:docPr id="17" name="Obraz 17" descr="C:\Users\malutki\Downloads\Obowiazki-dziecka.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utki\Downloads\Obowiazki-dziecka.3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66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71020" cy="2752725"/>
            <wp:effectExtent l="0" t="0" r="0" b="0"/>
            <wp:docPr id="18" name="Obraz 18" descr="C:\Users\malutki\Downloads\Obowiazki-dziecka.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utki\Downloads\Obowiazki-dziecka.3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0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57625" cy="2743200"/>
            <wp:effectExtent l="0" t="0" r="9525" b="0"/>
            <wp:docPr id="19" name="Obraz 19" descr="C:\Users\malutki\Downloads\Obowiazki-dziecka.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utki\Downloads\Obowiazki-dziecka.3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86200" cy="2772156"/>
            <wp:effectExtent l="0" t="0" r="0" b="9525"/>
            <wp:docPr id="20" name="Obraz 20" descr="C:\Users\malutki\Downloads\Obowiazki-dziecka.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utki\Downloads\Obowiazki-dziecka.3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52875" cy="2819718"/>
            <wp:effectExtent l="0" t="0" r="0" b="0"/>
            <wp:docPr id="21" name="Obraz 21" descr="C:\Users\malutki\Downloads\Obowiazki-dziecka.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lutki\Downloads\Obowiazki-dziecka.3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52875" cy="2819718"/>
            <wp:effectExtent l="0" t="0" r="0" b="0"/>
            <wp:docPr id="22" name="Obraz 22" descr="C:\Users\malutki\Downloads\Obowiazki-dziecka.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lutki\Downloads\Obowiazki-dziecka.3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52875" cy="2810933"/>
            <wp:effectExtent l="0" t="0" r="0" b="8890"/>
            <wp:docPr id="23" name="Obraz 23" descr="C:\Users\malutki\Downloads\Obowiazki-dziecka.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lutki\Downloads\Obowiazki-dziecka.3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92488" cy="2847975"/>
            <wp:effectExtent l="0" t="0" r="8255" b="0"/>
            <wp:docPr id="24" name="Obraz 24" descr="C:\Users\malutki\Downloads\Obowiazki-dziecka.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lutki\Downloads\Obowiazki-dziecka.3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88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90975" cy="2838027"/>
            <wp:effectExtent l="0" t="0" r="0" b="635"/>
            <wp:docPr id="25" name="Obraz 25" descr="C:\Users\malutki\Downloads\Obowiazki-dziecka.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lutki\Downloads\Obowiazki-dziecka.3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95725" cy="2770293"/>
            <wp:effectExtent l="0" t="0" r="0" b="0"/>
            <wp:docPr id="26" name="Obraz 26" descr="C:\Users\malutki\Downloads\Obowiazki-dziecka.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lutki\Downloads\Obowiazki-dziecka.299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7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90975" cy="2838027"/>
            <wp:effectExtent l="0" t="0" r="0" b="635"/>
            <wp:docPr id="27" name="Obraz 27" descr="C:\Users\malutki\Downloads\Obowiazki-dziecka.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lutki\Downloads\Obowiazki-dziecka.29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62400" cy="2817707"/>
            <wp:effectExtent l="0" t="0" r="0" b="1905"/>
            <wp:docPr id="28" name="Obraz 28" descr="C:\Users\malutki\Downloads\Obowiazki-dziecka.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lutki\Downloads\Obowiazki-dziecka.3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1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19550" cy="2867279"/>
            <wp:effectExtent l="0" t="0" r="0" b="9525"/>
            <wp:docPr id="29" name="Obraz 29" descr="C:\Users\malutki\Downloads\Obowiazki-dziecka.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lutki\Downloads\Obowiazki-dziecka.299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6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7" w:rsidRPr="006C3672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Zabawa ruchowa Ciepło-zimno</w:t>
      </w:r>
      <w:r w:rsidRPr="006C3672">
        <w:rPr>
          <w:rFonts w:ascii="Times New Roman" w:hAnsi="Times New Roman" w:cs="Times New Roman"/>
          <w:sz w:val="24"/>
          <w:szCs w:val="24"/>
        </w:rPr>
        <w:t>.</w:t>
      </w:r>
    </w:p>
    <w:p w:rsidR="00596577" w:rsidRDefault="00596577" w:rsidP="0059657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2">
        <w:rPr>
          <w:rFonts w:ascii="Times New Roman" w:hAnsi="Times New Roman" w:cs="Times New Roman"/>
          <w:sz w:val="24"/>
          <w:szCs w:val="24"/>
        </w:rPr>
        <w:t>Jedna osob</w:t>
      </w:r>
      <w:r>
        <w:rPr>
          <w:rFonts w:ascii="Times New Roman" w:hAnsi="Times New Roman" w:cs="Times New Roman"/>
          <w:sz w:val="24"/>
          <w:szCs w:val="24"/>
        </w:rPr>
        <w:t xml:space="preserve">a ukrywa w pokoju wybrany przedmiot. Szukający porusza się po pokoju, </w:t>
      </w:r>
      <w:r w:rsidRPr="006C3672">
        <w:rPr>
          <w:rFonts w:ascii="Times New Roman" w:hAnsi="Times New Roman" w:cs="Times New Roman"/>
          <w:sz w:val="24"/>
          <w:szCs w:val="24"/>
        </w:rPr>
        <w:t>a osoba, która ukrył</w:t>
      </w:r>
      <w:r>
        <w:rPr>
          <w:rFonts w:ascii="Times New Roman" w:hAnsi="Times New Roman" w:cs="Times New Roman"/>
          <w:sz w:val="24"/>
          <w:szCs w:val="24"/>
        </w:rPr>
        <w:t xml:space="preserve">a przedmiot, kieruje </w:t>
      </w:r>
      <w:proofErr w:type="gramStart"/>
      <w:r>
        <w:rPr>
          <w:rFonts w:ascii="Times New Roman" w:hAnsi="Times New Roman" w:cs="Times New Roman"/>
          <w:sz w:val="24"/>
          <w:szCs w:val="24"/>
        </w:rPr>
        <w:t>szukającym – gdy</w:t>
      </w:r>
      <w:proofErr w:type="gramEnd"/>
      <w:r w:rsidRPr="006C3672">
        <w:rPr>
          <w:rFonts w:ascii="Times New Roman" w:hAnsi="Times New Roman" w:cs="Times New Roman"/>
          <w:sz w:val="24"/>
          <w:szCs w:val="24"/>
        </w:rPr>
        <w:t xml:space="preserve"> zbliża się do przedm</w:t>
      </w:r>
      <w:r>
        <w:rPr>
          <w:rFonts w:ascii="Times New Roman" w:hAnsi="Times New Roman" w:cs="Times New Roman"/>
          <w:sz w:val="24"/>
          <w:szCs w:val="24"/>
        </w:rPr>
        <w:t>iotu, mówi: ciepło.     A gdy</w:t>
      </w:r>
      <w:r w:rsidRPr="006C3672">
        <w:rPr>
          <w:rFonts w:ascii="Times New Roman" w:hAnsi="Times New Roman" w:cs="Times New Roman"/>
          <w:sz w:val="24"/>
          <w:szCs w:val="24"/>
        </w:rPr>
        <w:t xml:space="preserve"> się oddala, m</w:t>
      </w:r>
      <w:r>
        <w:rPr>
          <w:rFonts w:ascii="Times New Roman" w:hAnsi="Times New Roman" w:cs="Times New Roman"/>
          <w:sz w:val="24"/>
          <w:szCs w:val="24"/>
        </w:rPr>
        <w:t>ówi</w:t>
      </w:r>
      <w:r w:rsidRPr="006C3672">
        <w:rPr>
          <w:rFonts w:ascii="Times New Roman" w:hAnsi="Times New Roman" w:cs="Times New Roman"/>
          <w:sz w:val="24"/>
          <w:szCs w:val="24"/>
        </w:rPr>
        <w:t xml:space="preserve"> "zimno". Wygrywa ten, kto pierwszy znajdzie schowany </w:t>
      </w:r>
      <w:proofErr w:type="gramStart"/>
      <w:r w:rsidRPr="006C3672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bawimy się np. z rodzeństwem)</w:t>
      </w:r>
      <w:r w:rsidRPr="006C3672">
        <w:rPr>
          <w:rFonts w:ascii="Times New Roman" w:hAnsi="Times New Roman" w:cs="Times New Roman"/>
          <w:sz w:val="24"/>
          <w:szCs w:val="24"/>
        </w:rPr>
        <w:t>.</w:t>
      </w:r>
    </w:p>
    <w:p w:rsidR="00125D69" w:rsidRDefault="00125D69"/>
    <w:sectPr w:rsidR="00125D69" w:rsidSect="0059657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96577"/>
    <w:rsid w:val="00125D69"/>
    <w:rsid w:val="005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5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youtu.be/80lISAvoqT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2020-06-03T16:14:00Z</dcterms:created>
  <dcterms:modified xsi:type="dcterms:W3CDTF">2020-06-03T16:16:00Z</dcterms:modified>
</cp:coreProperties>
</file>